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02" w:rsidRDefault="009D5B02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D5B02" w:rsidRPr="00EB11D7" w:rsidRDefault="009D5B02" w:rsidP="009D5B02">
      <w:pPr>
        <w:spacing w:after="0"/>
        <w:rPr>
          <w:b/>
          <w:bCs/>
        </w:rPr>
      </w:pPr>
      <w:r w:rsidRPr="00EB11D7">
        <w:rPr>
          <w:b/>
          <w:bCs/>
        </w:rPr>
        <w:t>A Keleti Gyűjtemény új beszerzésű külföldi könyvei</w:t>
      </w:r>
    </w:p>
    <w:p w:rsidR="009D5B02" w:rsidRDefault="009D5B02" w:rsidP="00076A20">
      <w:pPr>
        <w:spacing w:after="0"/>
        <w:rPr>
          <w:b/>
          <w:bCs/>
        </w:rPr>
      </w:pPr>
      <w:r w:rsidRPr="00EB11D7">
        <w:rPr>
          <w:b/>
          <w:bCs/>
        </w:rPr>
        <w:t>202</w:t>
      </w:r>
      <w:r>
        <w:rPr>
          <w:b/>
          <w:bCs/>
        </w:rPr>
        <w:t>1</w:t>
      </w:r>
      <w:r w:rsidRPr="00EB11D7">
        <w:rPr>
          <w:b/>
          <w:bCs/>
        </w:rPr>
        <w:t>/</w:t>
      </w:r>
      <w:r w:rsidR="00076A20">
        <w:rPr>
          <w:b/>
          <w:bCs/>
        </w:rPr>
        <w:t>3</w:t>
      </w:r>
      <w:r w:rsidRPr="00EB11D7">
        <w:rPr>
          <w:b/>
          <w:bCs/>
        </w:rPr>
        <w:t>. szám</w:t>
      </w:r>
    </w:p>
    <w:p w:rsidR="009D5B02" w:rsidRPr="00EB11D7" w:rsidRDefault="009D5B02" w:rsidP="009D5B02">
      <w:pPr>
        <w:spacing w:after="0"/>
        <w:rPr>
          <w:b/>
          <w:bCs/>
        </w:rPr>
      </w:pPr>
    </w:p>
    <w:p w:rsidR="009D5B02" w:rsidRDefault="009D5B02" w:rsidP="009D5B02">
      <w:pPr>
        <w:spacing w:after="0"/>
      </w:pPr>
      <w:r>
        <w:t>A listában minden könyvet csak egy tudományterülethez soroltunk be, ezért a határterületek</w:t>
      </w:r>
    </w:p>
    <w:p w:rsidR="009D5B02" w:rsidRDefault="009D5B02" w:rsidP="009D5B02">
      <w:pPr>
        <w:spacing w:after="0"/>
      </w:pPr>
      <w:proofErr w:type="gramStart"/>
      <w:r>
        <w:t>irodalmát</w:t>
      </w:r>
      <w:proofErr w:type="gramEnd"/>
      <w:r>
        <w:t xml:space="preserve"> több helyen is érdemes böngészni.</w:t>
      </w:r>
    </w:p>
    <w:p w:rsidR="009D5B02" w:rsidRDefault="009D5B02" w:rsidP="009D5B02">
      <w:pPr>
        <w:spacing w:after="0"/>
      </w:pPr>
    </w:p>
    <w:p w:rsidR="009D5B02" w:rsidRDefault="009D5B02" w:rsidP="009D5B02">
      <w:pPr>
        <w:spacing w:after="0"/>
      </w:pPr>
    </w:p>
    <w:p w:rsidR="009D5B02" w:rsidRDefault="009D5B02" w:rsidP="009D5B02">
      <w:pPr>
        <w:spacing w:after="0"/>
        <w:rPr>
          <w:b/>
          <w:bCs/>
        </w:rPr>
      </w:pPr>
      <w:r w:rsidRPr="00EB11D7">
        <w:rPr>
          <w:b/>
          <w:bCs/>
        </w:rPr>
        <w:t>Irodalomtudomány, irodalomtörténet</w:t>
      </w:r>
    </w:p>
    <w:p w:rsidR="009D5B02" w:rsidRDefault="009D5B02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D5B02" w:rsidRDefault="009D5B02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783.107</w:t>
      </w:r>
    </w:p>
    <w:p w:rsidR="00EB5950" w:rsidRDefault="00EB5950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>H̲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alīlī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Rāniyā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Miḥyū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(1972-):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Riwāyat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Amīn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Bayrū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Maktabat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ārif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2018. 286 p. ; 22 cm</w:t>
      </w:r>
    </w:p>
    <w:p w:rsidR="009D5B02" w:rsidRPr="00A15B7A" w:rsidRDefault="009D5B02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783.104</w:t>
      </w:r>
    </w:p>
    <w:p w:rsidR="00EB5950" w:rsidRPr="00A15B7A" w:rsidRDefault="00EB5950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>H̲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alīlī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Rāniyā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Miḥyū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(1972-):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Sayyida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Strāsbū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rġ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riwāya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Bayrū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Maktabat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ārif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2018. 300 p. ; 22 cm</w:t>
      </w:r>
    </w:p>
    <w:p w:rsidR="00EB5950" w:rsidRPr="00A15B7A" w:rsidRDefault="00EB5950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783.071</w:t>
      </w:r>
    </w:p>
    <w:p w:rsidR="00C07B6C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Jurkovič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Tomáš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(1976-):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Izanagiovský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motiv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románech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Haruki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Murakamiho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Brno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Masarykova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Univerzita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165 p. ; 23 cm</w:t>
      </w:r>
    </w:p>
    <w:p w:rsidR="001A05F3" w:rsidRDefault="001A05F3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1A05F3" w:rsidRPr="00A15B7A" w:rsidRDefault="001A05F3" w:rsidP="001A05F3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783.075</w:t>
      </w:r>
    </w:p>
    <w:p w:rsidR="001A05F3" w:rsidRDefault="001A05F3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Persian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language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literature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culture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new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leaves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fresh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looks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London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New York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Routledge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2015. XX, 401 p. ; 24 cm</w:t>
      </w:r>
    </w:p>
    <w:p w:rsidR="001A05F3" w:rsidRDefault="001A05F3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783.110</w:t>
      </w: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(1947-):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Aḍġāṯ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aḥlā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riwāya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al-Bayḍā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Maṭba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al-Naǧāḥ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al-Ǧadīda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1435=2013. 207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25 cm</w:t>
      </w:r>
    </w:p>
    <w:p w:rsidR="001A05F3" w:rsidRDefault="001A05F3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783.089</w:t>
      </w:r>
    </w:p>
    <w:p w:rsidR="00233B4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Yaghoobi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Claudia (1974-):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Subjectivity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>ṭṭār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Persian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Sufism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and European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mysticism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West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Lafayette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Indiana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Purdue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University Press, 2017. XII, 202 p. ; 23 cm</w:t>
      </w:r>
    </w:p>
    <w:p w:rsidR="00CB21C0" w:rsidRDefault="00CB21C0" w:rsidP="00233B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783.244</w:t>
      </w:r>
    </w:p>
    <w:p w:rsidR="00CB21C0" w:rsidRDefault="00CB21C0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Iliş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Florina (1968-):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Introducere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în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istoria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literaturii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japoneze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la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începuturi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până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în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epoca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modernă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Cluj-Napoca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Presa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Universitară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Clujeană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280 p. ; 24 cm</w:t>
      </w:r>
    </w:p>
    <w:p w:rsidR="00A95AC4" w:rsidRPr="00A15B7A" w:rsidRDefault="00A95AC4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783.250</w:t>
      </w:r>
    </w:p>
    <w:p w:rsidR="0022314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Rozen-Zvi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Ishay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(1971-):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Bên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Mišna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le-Midraš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qerî'a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be-sifrût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ha-tena'ît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Between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Mishna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Midrash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birth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Rabbinic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literature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Ra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proofErr w:type="gramEnd"/>
      <w:r w:rsidRPr="00A15B7A">
        <w:rPr>
          <w:rFonts w:asciiTheme="minorHAnsi" w:hAnsiTheme="minorHAnsi" w:cs="Arial"/>
          <w:sz w:val="22"/>
          <w:szCs w:val="22"/>
        </w:rPr>
        <w:t>anana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Lamda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', 5780=2020. 440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ill., fakszimile ; 24 cm</w:t>
      </w:r>
    </w:p>
    <w:p w:rsidR="00A95AC4" w:rsidRDefault="00A95AC4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783.228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Dīwān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`arab.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Ǧ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idda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al-Minhāǧ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2012=1433. 448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25 cm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33B4A" w:rsidRPr="00A15B7A" w:rsidRDefault="00233B4A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EB5950" w:rsidRPr="00A15B7A" w:rsidRDefault="00EB5950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EB5950" w:rsidRDefault="009D5B02" w:rsidP="009D5B02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:rsidR="00A95AC4" w:rsidRDefault="00A95AC4" w:rsidP="009D5B02">
      <w:pPr>
        <w:pStyle w:val="Norm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lastRenderedPageBreak/>
        <w:t>783.069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languages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Andaman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Nicobar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Islands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Delhi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XLII, 107 p.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783.074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Sanskrit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Delhi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Private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Limited, 2021. XL, 218 p. : ill.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783.070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languages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Arunachal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Pradesh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Hyderabad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2017. XXXVIII, 320 p. : ill.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783.076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Indian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sign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language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(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s).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Delhi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Private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Limited, 2014. XLI, 198 p. : ill.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783.067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languages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Assam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Hyderabad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2017. XLVI, 519 p. : ill.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783.068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languages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Meghalaya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Delhi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Orient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Blackswan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2014. LI, 402 p. ; 25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783.103</w:t>
      </w: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Liu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Changyu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(1984-): The Ur III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administrative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texts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from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Puzrish-Dagan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kept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Harvard Museum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Ancient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Near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East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Boston (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Mass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.) : Brill, [2021]. 360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24 cm</w:t>
      </w: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783.087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Approaches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history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dialectology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honor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Pierre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Larcher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Brill, 2017. XLVII, 558 p. : ill. ; 24 cm</w:t>
      </w:r>
    </w:p>
    <w:p w:rsidR="00045777" w:rsidRPr="00A15B7A" w:rsidRDefault="00045777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O310.</w:t>
      </w:r>
      <w:proofErr w:type="gramStart"/>
      <w:r w:rsidRPr="00A15B7A">
        <w:rPr>
          <w:rFonts w:asciiTheme="minorHAnsi" w:hAnsiTheme="minorHAnsi"/>
          <w:color w:val="000000"/>
          <w:sz w:val="22"/>
          <w:szCs w:val="22"/>
        </w:rPr>
        <w:t>111(</w:t>
      </w:r>
      <w:proofErr w:type="gramEnd"/>
      <w:r w:rsidRPr="00A15B7A">
        <w:rPr>
          <w:rFonts w:asciiTheme="minorHAnsi" w:hAnsiTheme="minorHAnsi"/>
          <w:color w:val="000000"/>
          <w:sz w:val="22"/>
          <w:szCs w:val="22"/>
        </w:rPr>
        <w:t>136-137)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al-Ta'bīnāt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al-Qāhira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Mağma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`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al-Luġ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spellEnd"/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Aẖbār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al-Yawm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2017. 2 db ; 24 cm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O310.</w:t>
      </w:r>
      <w:proofErr w:type="gramStart"/>
      <w:r w:rsidRPr="00A15B7A">
        <w:rPr>
          <w:rFonts w:asciiTheme="minorHAnsi" w:hAnsiTheme="minorHAnsi"/>
          <w:color w:val="000000"/>
          <w:sz w:val="22"/>
          <w:szCs w:val="22"/>
        </w:rPr>
        <w:t>111(</w:t>
      </w:r>
      <w:proofErr w:type="gramEnd"/>
      <w:r w:rsidRPr="00A15B7A">
        <w:rPr>
          <w:rFonts w:asciiTheme="minorHAnsi" w:hAnsiTheme="minorHAnsi"/>
          <w:color w:val="000000"/>
          <w:sz w:val="22"/>
          <w:szCs w:val="22"/>
        </w:rPr>
        <w:t>132)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al-Siyāsāt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al-luġawīya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al-Qāhira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Mağma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`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al-Luġ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spellEnd"/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al-Hilāl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2016. IV, 310 p. ; 24 cm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O310.</w:t>
      </w:r>
      <w:proofErr w:type="gramStart"/>
      <w:r w:rsidRPr="00A15B7A">
        <w:rPr>
          <w:rFonts w:asciiTheme="minorHAnsi" w:hAnsiTheme="minorHAnsi"/>
          <w:color w:val="000000"/>
          <w:sz w:val="22"/>
          <w:szCs w:val="22"/>
        </w:rPr>
        <w:t>111(</w:t>
      </w:r>
      <w:proofErr w:type="gramEnd"/>
      <w:r w:rsidRPr="00A15B7A">
        <w:rPr>
          <w:rFonts w:asciiTheme="minorHAnsi" w:hAnsiTheme="minorHAnsi"/>
          <w:color w:val="000000"/>
          <w:sz w:val="22"/>
          <w:szCs w:val="22"/>
        </w:rPr>
        <w:t>134-135)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al-Istiqbālāt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al-Qāhira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Mağma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`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al-Luġ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spellEnd"/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Aẖbār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al-Yawm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2016. 2 db ; 24 cm</w:t>
      </w:r>
    </w:p>
    <w:p w:rsidR="0022314A" w:rsidRDefault="0022314A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783.290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Çağbayır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Yaşar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(1945-):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Büyük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Türkçe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sözlük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Orhun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yazıtlarından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günümüze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Türkiye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Türkçesinin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söz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varlığı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İstanbul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Ötüken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2016. 10 db (7131 p.)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24 cm</w:t>
      </w:r>
    </w:p>
    <w:p w:rsidR="0022314A" w:rsidRDefault="0022314A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783.280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Yiddish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Symposium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(Amsterdam) (2020) (14.):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Yiddish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knights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Amsterdam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Yiddish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Symposium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14.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Amsterdam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Menasseh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Israel Institute, 2020. 64 p. : ill. ; 21 cm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2314A" w:rsidRPr="00A15B7A" w:rsidRDefault="0022314A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36334" w:rsidRPr="00A15B7A" w:rsidRDefault="00F36334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Default="009D5B02" w:rsidP="009D5B02">
      <w:pPr>
        <w:spacing w:after="0"/>
        <w:rPr>
          <w:b/>
          <w:bCs/>
        </w:rPr>
      </w:pPr>
      <w:r w:rsidRPr="005606AD">
        <w:rPr>
          <w:b/>
          <w:bCs/>
        </w:rPr>
        <w:t>Történettudomány, művelődéstörténet, régészet</w:t>
      </w:r>
    </w:p>
    <w:p w:rsidR="009D5B02" w:rsidRDefault="009D5B02" w:rsidP="009D5B02">
      <w:pPr>
        <w:spacing w:after="0"/>
        <w:rPr>
          <w:b/>
          <w:bCs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783.078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A15B7A">
        <w:rPr>
          <w:rFonts w:asciiTheme="minorHAnsi" w:hAnsiTheme="minorHAnsi"/>
          <w:sz w:val="22"/>
          <w:szCs w:val="22"/>
        </w:rPr>
        <w:t>Hope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, Michael: </w:t>
      </w:r>
      <w:proofErr w:type="spellStart"/>
      <w:r w:rsidRPr="00A15B7A">
        <w:rPr>
          <w:rFonts w:asciiTheme="minorHAnsi" w:hAnsiTheme="minorHAnsi"/>
          <w:sz w:val="22"/>
          <w:szCs w:val="22"/>
        </w:rPr>
        <w:t>Power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/>
          <w:sz w:val="22"/>
          <w:szCs w:val="22"/>
        </w:rPr>
        <w:t>politics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, and </w:t>
      </w:r>
      <w:proofErr w:type="spellStart"/>
      <w:r w:rsidRPr="00A15B7A">
        <w:rPr>
          <w:rFonts w:asciiTheme="minorHAnsi" w:hAnsiTheme="minorHAnsi"/>
          <w:sz w:val="22"/>
          <w:szCs w:val="22"/>
        </w:rPr>
        <w:t>tradition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/>
          <w:sz w:val="22"/>
          <w:szCs w:val="22"/>
        </w:rPr>
        <w:t>in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/>
          <w:sz w:val="22"/>
          <w:szCs w:val="22"/>
        </w:rPr>
        <w:t>the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Mongol Empire and </w:t>
      </w:r>
      <w:proofErr w:type="spellStart"/>
      <w:r w:rsidRPr="00A15B7A">
        <w:rPr>
          <w:rFonts w:asciiTheme="minorHAnsi" w:hAnsiTheme="minorHAnsi"/>
          <w:sz w:val="22"/>
          <w:szCs w:val="22"/>
        </w:rPr>
        <w:t>the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/>
          <w:sz w:val="22"/>
          <w:szCs w:val="22"/>
        </w:rPr>
        <w:t>Īlkhānate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/>
          <w:sz w:val="22"/>
          <w:szCs w:val="22"/>
        </w:rPr>
        <w:t>Iran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/>
          <w:sz w:val="22"/>
          <w:szCs w:val="22"/>
        </w:rPr>
        <w:t>Oxford :</w:t>
      </w:r>
      <w:proofErr w:type="gramEnd"/>
      <w:r w:rsidRPr="00A15B7A">
        <w:rPr>
          <w:rFonts w:asciiTheme="minorHAnsi" w:hAnsiTheme="minorHAnsi"/>
          <w:sz w:val="22"/>
          <w:szCs w:val="22"/>
        </w:rPr>
        <w:t xml:space="preserve"> Oxford University Press, 2016. X, 238 p. ; 24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Default="009D5B02" w:rsidP="009D5B02">
      <w:pPr>
        <w:spacing w:after="0"/>
        <w:rPr>
          <w:b/>
          <w:bCs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783.055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Saudia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Kingdom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Saudi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. [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Riyadh</w:t>
      </w:r>
      <w:proofErr w:type="spellEnd"/>
      <w:proofErr w:type="gramStart"/>
      <w:r w:rsidRPr="00A15B7A">
        <w:rPr>
          <w:rFonts w:asciiTheme="minorHAnsi" w:hAnsiTheme="minorHAnsi" w:cs="Arial"/>
          <w:sz w:val="22"/>
          <w:szCs w:val="22"/>
        </w:rPr>
        <w:t>]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King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Abdulaziz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Foundation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for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Research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Archives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2015. 323 p. : ill. ; 43 cm</w:t>
      </w:r>
    </w:p>
    <w:p w:rsidR="009D5B02" w:rsidRDefault="009D5B02" w:rsidP="009D5B02">
      <w:pPr>
        <w:spacing w:after="0"/>
        <w:rPr>
          <w:b/>
          <w:bCs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 xml:space="preserve">ORI </w:t>
      </w:r>
      <w:proofErr w:type="spellStart"/>
      <w:r w:rsidRPr="00A15B7A">
        <w:rPr>
          <w:rFonts w:asciiTheme="minorHAnsi" w:hAnsiTheme="minorHAnsi"/>
          <w:color w:val="000000"/>
          <w:sz w:val="22"/>
          <w:szCs w:val="22"/>
        </w:rPr>
        <w:t>Misc</w:t>
      </w:r>
      <w:proofErr w:type="spellEnd"/>
      <w:r w:rsidRPr="00A15B7A">
        <w:rPr>
          <w:rFonts w:asciiTheme="minorHAnsi" w:hAnsiTheme="minorHAnsi"/>
          <w:color w:val="000000"/>
          <w:sz w:val="22"/>
          <w:szCs w:val="22"/>
        </w:rPr>
        <w:t xml:space="preserve"> 387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Gudai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wenming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Ancient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civilizations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Shanghai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Wenwu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chubanshe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2018. [1], 385 p. : ill. ; 26 cm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 xml:space="preserve">ORI </w:t>
      </w:r>
      <w:proofErr w:type="spellStart"/>
      <w:r w:rsidRPr="00A15B7A">
        <w:rPr>
          <w:rFonts w:asciiTheme="minorHAnsi" w:hAnsiTheme="minorHAnsi"/>
          <w:color w:val="000000"/>
          <w:sz w:val="22"/>
          <w:szCs w:val="22"/>
        </w:rPr>
        <w:t>Misc</w:t>
      </w:r>
      <w:proofErr w:type="spellEnd"/>
      <w:r w:rsidRPr="00A15B7A">
        <w:rPr>
          <w:rFonts w:asciiTheme="minorHAnsi" w:hAnsiTheme="minorHAnsi"/>
          <w:color w:val="000000"/>
          <w:sz w:val="22"/>
          <w:szCs w:val="22"/>
        </w:rPr>
        <w:t xml:space="preserve"> 388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Nanfang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minzu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kaogu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Southern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ethnology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archaeology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Beijing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Kexue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chubanshe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2017. 310 p., [24] t. :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ill.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26 cm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783.063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David, Wolfgang: Der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Thoraschrein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der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Synagoge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am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Börneplatz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Frankfurt am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Main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Archäologisches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Museum Frankfurt, 2020. 48 p. : ill. ; 27 cm</w:t>
      </w:r>
    </w:p>
    <w:p w:rsidR="009D5B02" w:rsidRDefault="009D5B02" w:rsidP="009D5B02">
      <w:pPr>
        <w:spacing w:after="0"/>
        <w:rPr>
          <w:b/>
          <w:bCs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783.116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(1947-):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Unšūdat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al-ṣaḥrā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al-dāmī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maḥkīyāt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al-buṭūla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wa-l-ḥubb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wa-l-taqālīd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wa-šahādāt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sanawāt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al-ǧamr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wa-l-raṣāṣ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. 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Ammān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Faḍā'āt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2016. 233 p. ; 20 cm</w:t>
      </w:r>
    </w:p>
    <w:p w:rsidR="009D5B02" w:rsidRDefault="009D5B02" w:rsidP="009D5B02">
      <w:pPr>
        <w:spacing w:after="0"/>
        <w:rPr>
          <w:b/>
          <w:bCs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783.114</w:t>
      </w:r>
    </w:p>
    <w:p w:rsidR="00087B02" w:rsidRDefault="00620711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Biaslanov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Muhammad: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al-Qawqā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z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min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ẖilāl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al-maṣādir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min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bidāyat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al-fatḥ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ilā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nihāyat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ahd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al-Umawī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Tūnis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Muǧamma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`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al-Aṭraš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1440=2019. 294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ill., térkép ; 24 cm</w:t>
      </w: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783.097</w:t>
      </w: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Irwin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Robert (1946-):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Khaldun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intellectual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biography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Princeton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Oxford : Princeton University Press, 2018. XXI, 243 p. ; 24 cm</w:t>
      </w:r>
    </w:p>
    <w:p w:rsidR="00914B00" w:rsidRPr="00A15B7A" w:rsidRDefault="00914B00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454D91" w:rsidRDefault="00D125D4" w:rsidP="00454D9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783.113</w:t>
      </w:r>
    </w:p>
    <w:p w:rsidR="00620711" w:rsidRDefault="0062071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Muḥammad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al-Imām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(1892-1970):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al-Ǧa'š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ar-rabīṭ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l-difā</w:t>
      </w:r>
      <w:proofErr w:type="spellEnd"/>
      <w:proofErr w:type="gramStart"/>
      <w:r w:rsidRPr="00A15B7A">
        <w:rPr>
          <w:rFonts w:asciiTheme="minorHAnsi" w:hAnsiTheme="minorHAnsi" w:cs="Arial"/>
          <w:sz w:val="22"/>
          <w:szCs w:val="22"/>
        </w:rPr>
        <w:t>` `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maġribīyat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Šinqīṭ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al-maġāriba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min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murakkab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wa-basīṭ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al-Ribāṭ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[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Maṭba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ārif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al-Ǧadīda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], 2013. 240 p. : ill., fakszimile ; 24 cm</w:t>
      </w:r>
    </w:p>
    <w:p w:rsidR="00454D91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783.108</w:t>
      </w:r>
    </w:p>
    <w:p w:rsidR="00620711" w:rsidRDefault="00620711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Candier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Aurore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La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réforme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politique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en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Birmanie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pendant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le premier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moment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colonial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(1819-1878).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Paris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École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Française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d'Extrême-Orient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426 p. : ill. ; 24 cm</w:t>
      </w:r>
    </w:p>
    <w:p w:rsidR="00454D91" w:rsidRPr="00A15B7A" w:rsidRDefault="00454D91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783.102</w:t>
      </w: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Koch,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Ido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(1981-):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Colonial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encounters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southwest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Canaan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during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bronze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early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iron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Boston (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Mass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.) : Brill, [2021]. XIII, 194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ill., részben színes, részben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térk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25 cm</w:t>
      </w: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763.162 (</w:t>
      </w:r>
      <w:proofErr w:type="spellStart"/>
      <w:r w:rsidRPr="00A15B7A">
        <w:rPr>
          <w:rFonts w:asciiTheme="minorHAnsi" w:hAnsiTheme="minorHAnsi"/>
          <w:color w:val="000000"/>
          <w:sz w:val="22"/>
          <w:szCs w:val="22"/>
        </w:rPr>
        <w:t>vol</w:t>
      </w:r>
      <w:proofErr w:type="spellEnd"/>
      <w:r w:rsidRPr="00A15B7A">
        <w:rPr>
          <w:rFonts w:asciiTheme="minorHAnsi" w:hAnsiTheme="minorHAnsi"/>
          <w:color w:val="000000"/>
          <w:sz w:val="22"/>
          <w:szCs w:val="22"/>
        </w:rPr>
        <w:t>. 6)</w:t>
      </w: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Zerṭal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Adam (1936-2015): 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Manasseh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Hill Country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survey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Leiden [etc.] : Brill, 2004-2021. 3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db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25 cm</w:t>
      </w:r>
      <w:r>
        <w:rPr>
          <w:rFonts w:asciiTheme="minorHAnsi" w:hAnsiTheme="minorHAnsi" w:cs="Arial"/>
          <w:sz w:val="22"/>
          <w:szCs w:val="22"/>
        </w:rPr>
        <w:t xml:space="preserve"> --</w:t>
      </w:r>
      <w:proofErr w:type="spellStart"/>
      <w:r>
        <w:rPr>
          <w:rFonts w:asciiTheme="minorHAnsi" w:hAnsiTheme="minorHAnsi" w:cs="Arial"/>
          <w:sz w:val="22"/>
          <w:szCs w:val="22"/>
        </w:rPr>
        <w:t>-</w:t>
      </w:r>
      <w:r w:rsidRPr="00A15B7A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6., 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Eastern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Samaria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Shoulder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from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Nahal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Tirzah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Wadi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Far'ah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)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Ma'ale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Ephraim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Junction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/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Shay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Bar, Adam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Zertal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- 2021. - IX, 493, [2]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ill., részben színes, részben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térk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.. -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Bibliogr</w:t>
      </w:r>
      <w:proofErr w:type="spellEnd"/>
      <w:proofErr w:type="gramStart"/>
      <w:r w:rsidRPr="00A15B7A">
        <w:rPr>
          <w:rFonts w:asciiTheme="minorHAnsi" w:hAnsiTheme="minorHAnsi" w:cs="Arial"/>
          <w:sz w:val="22"/>
          <w:szCs w:val="22"/>
        </w:rPr>
        <w:t>.: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p. 449-453.</w:t>
      </w:r>
    </w:p>
    <w:p w:rsidR="00B52A62" w:rsidRDefault="00B52A6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783.073</w:t>
      </w:r>
    </w:p>
    <w:p w:rsidR="00B52A62" w:rsidRDefault="00B52A6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B52A62" w:rsidRDefault="00B52A62" w:rsidP="00B52A6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Reichert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Susanne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Craft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Production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Mongol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Empire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Karakorum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Artisans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Bonn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Universität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Bonn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Inst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f.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Vor-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Frühgeschichtliche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Archäologie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2020. 345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24 cm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783.072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Reichert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Susanne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layered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history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Karakorum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stratigraphy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periodization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city center.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Bonn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Vor-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Frühgeschichtliche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Archäologie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Reinische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Friedrich-Wilhelms-Universität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Bonn, 2019. 347 p., [12] t. : ill.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térkép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30 cm</w:t>
      </w:r>
    </w:p>
    <w:p w:rsidR="00B52A62" w:rsidRPr="00A15B7A" w:rsidRDefault="00B52A6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783.096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Maqrīzī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>ḥmad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(1365-1441):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Al-Maqrīzī's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al-Ḫabar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al-bašar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Boston : Brill, 2018. 1 db : ill. fakszimile ; 24 cm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5,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section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4, Part 1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.,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Persia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kings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. - 2018. - VI, 511 p.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783.077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Sasanian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Persia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between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Rome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steppes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Eurasia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Edinburgh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Edinburgh University Press, 2017. XXI, 314 p. : ill. ; 24 cm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783.083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Naaman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Erez: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Literature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Islamic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court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cultural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life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under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al-Ṣāḥib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Abbād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London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New York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Routledge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2016. XII, 315 p. ; 24 cm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783.145</w:t>
      </w:r>
    </w:p>
    <w:p w:rsidR="00A92BC3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Bourdin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Stéphane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(1971-):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Marie-René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de La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Blanchère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dalle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terre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pontine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all'Africa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romana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Rom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Ecole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française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Rome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209 p. : ill. ; 24 cm</w:t>
      </w:r>
    </w:p>
    <w:p w:rsidR="00A92BC3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783.213</w:t>
      </w:r>
    </w:p>
    <w:p w:rsidR="00A92BC3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Monok, István (1956-): La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revue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la BNU.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Strasbourg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BNU, 2020. 122 p. : ill. ; 21 cm</w:t>
      </w:r>
    </w:p>
    <w:p w:rsidR="0022314A" w:rsidRDefault="0022314A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783.241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Tagiev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Sabir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(1951-):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Tajna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parnyh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treh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cerkvej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azerbajdžanskoj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Albanii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Baku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AFPoliqrAF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62 p. : ill. ; 17 cm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15B7A">
        <w:rPr>
          <w:rFonts w:asciiTheme="minorHAnsi" w:hAnsiTheme="minorHAnsi"/>
          <w:sz w:val="22"/>
          <w:szCs w:val="22"/>
        </w:rPr>
        <w:t>783.240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Tagiev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Sabir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(1951-):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poterânnym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sledam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drevenego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mohastyrâ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goroda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Halhala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v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azerbajdžanskoj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Albanii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Baku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AFPoliqrAF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78 p. : ill. ; 17 cm</w:t>
      </w:r>
    </w:p>
    <w:p w:rsidR="0022314A" w:rsidRPr="00A15B7A" w:rsidRDefault="0022314A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 xml:space="preserve">ORI </w:t>
      </w:r>
      <w:proofErr w:type="spellStart"/>
      <w:r w:rsidRPr="00A15B7A">
        <w:rPr>
          <w:rFonts w:asciiTheme="minorHAnsi" w:hAnsiTheme="minorHAnsi"/>
          <w:color w:val="000000"/>
          <w:sz w:val="22"/>
          <w:szCs w:val="22"/>
        </w:rPr>
        <w:t>Misc</w:t>
      </w:r>
      <w:proofErr w:type="spellEnd"/>
      <w:r w:rsidRPr="00A15B7A">
        <w:rPr>
          <w:rFonts w:asciiTheme="minorHAnsi" w:hAnsiTheme="minorHAnsi"/>
          <w:color w:val="000000"/>
          <w:sz w:val="22"/>
          <w:szCs w:val="22"/>
        </w:rPr>
        <w:t xml:space="preserve"> 386</w:t>
      </w:r>
    </w:p>
    <w:p w:rsidR="0022314A" w:rsidRPr="00A15B7A" w:rsidRDefault="0022314A" w:rsidP="002231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Ormos, István (1950-):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Priest-Scholar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Crossroads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Nationalities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Allegiances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Mihály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Kmoskó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/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Michal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Kmoško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(1876-1931) : 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Biographical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Sketch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. [Bratislava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]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[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s.n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.], 2020. pp. 53-76.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25 cm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620711" w:rsidRPr="00A15B7A" w:rsidRDefault="00620711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9D5B02" w:rsidRDefault="009D5B02" w:rsidP="009D5B0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606AD">
        <w:rPr>
          <w:rFonts w:ascii="Arial" w:hAnsi="Arial" w:cs="Arial"/>
          <w:b/>
          <w:bCs/>
          <w:sz w:val="18"/>
          <w:szCs w:val="18"/>
        </w:rPr>
        <w:t>Filozófia, vallás</w:t>
      </w:r>
    </w:p>
    <w:p w:rsidR="009D5B02" w:rsidRDefault="009D5B02" w:rsidP="009D5B0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9D5B02" w:rsidRDefault="009D5B02" w:rsidP="009D5B0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783.100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A15B7A">
        <w:rPr>
          <w:rFonts w:asciiTheme="minorHAnsi" w:hAnsiTheme="minorHAnsi"/>
          <w:sz w:val="22"/>
          <w:szCs w:val="22"/>
        </w:rPr>
        <w:t>Pierce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/>
          <w:sz w:val="22"/>
          <w:szCs w:val="22"/>
        </w:rPr>
        <w:t>Matthew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(1978-): </w:t>
      </w:r>
      <w:proofErr w:type="spellStart"/>
      <w:r w:rsidRPr="00A15B7A">
        <w:rPr>
          <w:rFonts w:asciiTheme="minorHAnsi" w:hAnsiTheme="minorHAnsi"/>
          <w:sz w:val="22"/>
          <w:szCs w:val="22"/>
        </w:rPr>
        <w:t>Twelve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/>
          <w:sz w:val="22"/>
          <w:szCs w:val="22"/>
        </w:rPr>
        <w:t>Infallible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/>
          <w:sz w:val="22"/>
          <w:szCs w:val="22"/>
        </w:rPr>
        <w:t>Men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Pr="00A15B7A">
        <w:rPr>
          <w:rFonts w:asciiTheme="minorHAnsi" w:hAnsiTheme="minorHAnsi"/>
          <w:sz w:val="22"/>
          <w:szCs w:val="22"/>
        </w:rPr>
        <w:t>Imams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/>
          <w:sz w:val="22"/>
          <w:szCs w:val="22"/>
        </w:rPr>
        <w:t>the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/>
          <w:sz w:val="22"/>
          <w:szCs w:val="22"/>
        </w:rPr>
        <w:t>Making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/>
          <w:sz w:val="22"/>
          <w:szCs w:val="22"/>
        </w:rPr>
        <w:t>Shi’ism</w:t>
      </w:r>
      <w:proofErr w:type="spellEnd"/>
      <w:r w:rsidRPr="00A15B7A">
        <w:rPr>
          <w:rFonts w:asciiTheme="minorHAnsi" w:hAnsiTheme="minorHAnsi"/>
          <w:sz w:val="22"/>
          <w:szCs w:val="22"/>
        </w:rPr>
        <w:t>. Cambridge (</w:t>
      </w:r>
      <w:proofErr w:type="spellStart"/>
      <w:r w:rsidRPr="00A15B7A">
        <w:rPr>
          <w:rFonts w:asciiTheme="minorHAnsi" w:hAnsiTheme="minorHAnsi"/>
          <w:sz w:val="22"/>
          <w:szCs w:val="22"/>
        </w:rPr>
        <w:t>Mass</w:t>
      </w:r>
      <w:proofErr w:type="spellEnd"/>
      <w:r w:rsidRPr="00A15B7A">
        <w:rPr>
          <w:rFonts w:asciiTheme="minorHAnsi" w:hAnsiTheme="minorHAnsi"/>
          <w:sz w:val="22"/>
          <w:szCs w:val="22"/>
        </w:rPr>
        <w:t xml:space="preserve">.) : Harvard University Press, 2016. IX, 254 </w:t>
      </w:r>
      <w:proofErr w:type="gramStart"/>
      <w:r w:rsidRPr="00A15B7A">
        <w:rPr>
          <w:rFonts w:asciiTheme="minorHAnsi" w:hAnsiTheme="minorHAnsi"/>
          <w:sz w:val="22"/>
          <w:szCs w:val="22"/>
        </w:rPr>
        <w:t>p. ;</w:t>
      </w:r>
      <w:proofErr w:type="gramEnd"/>
      <w:r w:rsidRPr="00A15B7A">
        <w:rPr>
          <w:rFonts w:asciiTheme="minorHAnsi" w:hAnsiTheme="minorHAnsi"/>
          <w:sz w:val="22"/>
          <w:szCs w:val="22"/>
        </w:rPr>
        <w:t xml:space="preserve"> 24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767.222 (2021-1)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lastRenderedPageBreak/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encyclopaedia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Islam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three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Leiden [etc.] : Brill, 2007-2021. 60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db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27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2021-1 /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Kate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Fleet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[et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.]. - 2021. - VII, 151, [38]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ISBN 978-90-04-43593-3</w:t>
      </w:r>
    </w:p>
    <w:p w:rsidR="009D5B02" w:rsidRDefault="009D5B02" w:rsidP="009D5B0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783.053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Muslim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al-Ḥ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>ğğāğ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al-Qušayrī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(821k.-875):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Ṣaḥīḥ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al-imām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Muslim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al-musammā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al-Musnad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al-ṣaḥīḥ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al-muẖtaṣar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min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al-sunan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bi-naql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Adl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Adl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Rasūl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Allāh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ṣallā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Allāhu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alayhi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wa-sallam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Ǧidda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;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Bayrūt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al-Minhāǧ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Ṭawq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al-Naǧā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2013=1433. 4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db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30 cm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D5B02" w:rsidRDefault="009D5B02" w:rsidP="009D5B02">
      <w:pPr>
        <w:spacing w:after="0"/>
        <w:rPr>
          <w:rFonts w:ascii="Arial" w:hAnsi="Arial" w:cs="Arial"/>
          <w:sz w:val="18"/>
          <w:szCs w:val="18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783.115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(1947-):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Al-šayẖ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Aynayn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al-zawǧ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al-ab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al-murabbī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al-Ribāṭ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Maṭba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al-Umnīya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191 p. ; 22 cm</w:t>
      </w:r>
    </w:p>
    <w:p w:rsidR="00C07B6C" w:rsidRDefault="00C07B6C" w:rsidP="009D5B02">
      <w:pPr>
        <w:spacing w:after="0"/>
        <w:rPr>
          <w:rFonts w:ascii="Arial" w:hAnsi="Arial" w:cs="Arial"/>
          <w:sz w:val="18"/>
          <w:szCs w:val="18"/>
        </w:rPr>
      </w:pPr>
    </w:p>
    <w:p w:rsidR="001A05F3" w:rsidRPr="00A15B7A" w:rsidRDefault="001A05F3" w:rsidP="001A05F3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783.111</w:t>
      </w:r>
    </w:p>
    <w:p w:rsidR="001A05F3" w:rsidRDefault="001A05F3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Dirāsāt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l-taṣawwuf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bi-l-ǧanūb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al-maġribī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al-Ribāṭ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Maṭ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proofErr w:type="gramEnd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al-Umnīya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191 p. ; 25 cm</w:t>
      </w:r>
    </w:p>
    <w:p w:rsidR="00087B02" w:rsidRDefault="00087B02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783.092</w:t>
      </w: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Iẖwān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al-Ṣafā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' (10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.sz.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Sciences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soul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intellect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Oxford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Oxford University Press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association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with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Institute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Ismaili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Studies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2017. 1 db ; 24 cm</w:t>
      </w: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>Part 3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.,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critical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edition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English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translation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Epistles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39-41. - XXIII, 378, 254 p.</w:t>
      </w:r>
    </w:p>
    <w:p w:rsidR="00087B02" w:rsidRPr="00A15B7A" w:rsidRDefault="00087B02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C07B6C" w:rsidRPr="000C0A1A" w:rsidRDefault="00C07B6C" w:rsidP="009D5B02">
      <w:pPr>
        <w:spacing w:after="0"/>
        <w:rPr>
          <w:rFonts w:ascii="Arial" w:hAnsi="Arial" w:cs="Arial"/>
          <w:sz w:val="18"/>
          <w:szCs w:val="18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783.094</w:t>
      </w:r>
    </w:p>
    <w:p w:rsidR="00891EC1" w:rsidRPr="00A15B7A" w:rsidRDefault="00891EC1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Iẖwān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al-Ṣafā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' (10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.sz.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companionship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belief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critical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edition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english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translation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Epistles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43-45. Oxford : Oxford University Press,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association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with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Institute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Ismaili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Studies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2016. XXIII, 167, 149 p. ; 25 cm</w:t>
      </w:r>
    </w:p>
    <w:p w:rsidR="00891EC1" w:rsidRPr="00A15B7A" w:rsidRDefault="00891EC1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783.093</w:t>
      </w:r>
      <w:r w:rsidR="0035639D" w:rsidRPr="00A15B7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891EC1" w:rsidRDefault="00891EC1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Iẖwān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al-Ṣafā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' (10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.sz.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composition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critical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edition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English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translation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Epistles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6-8. Oxford : Oxford University Press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association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with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The Institute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Ismaili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Studies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2018. XXIII, 189 p. ; 25 cm</w:t>
      </w:r>
    </w:p>
    <w:p w:rsidR="00B52A62" w:rsidRPr="00A15B7A" w:rsidRDefault="00B52A62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783.101</w:t>
      </w:r>
    </w:p>
    <w:p w:rsidR="00B52A62" w:rsidRPr="00A15B7A" w:rsidRDefault="00B52A62" w:rsidP="00B52A6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Yogev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Jonathan (1980-): The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Rephaim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sons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gods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Boston (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Mass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.) : Brill, 2021. XI, 216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ill., részben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térk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25 cm</w:t>
      </w:r>
    </w:p>
    <w:p w:rsidR="007B7491" w:rsidRPr="00A15B7A" w:rsidRDefault="007B7491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783.091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Ismail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Raihan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Saudi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clerics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Shī'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spellEnd"/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Islam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York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Oxford University Press, 2016. XV, 309 p. ; 25 cm</w:t>
      </w:r>
    </w:p>
    <w:p w:rsidR="00045777" w:rsidRDefault="00045777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783.084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Aristotle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tradition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Cambridge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Cambridge University Press, 2015. X, 266 p. ; 24 cm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783.080</w:t>
      </w:r>
    </w:p>
    <w:p w:rsidR="00233B4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Arabic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thought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beyond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liberal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age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towards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intellectual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history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Nahda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Cambridge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Cambridge University Press, 2016. XXIII, 437p. ; 24 cm</w:t>
      </w:r>
    </w:p>
    <w:p w:rsidR="00914B00" w:rsidRDefault="00914B00" w:rsidP="00233B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783.081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Ṣedaqa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Torah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postexilic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discourse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London [etc.]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Bloomsbury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T. &amp; T. Clark, 2017. XIII, 178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24 cm</w:t>
      </w:r>
    </w:p>
    <w:p w:rsidR="00914B00" w:rsidRPr="00A15B7A" w:rsidRDefault="00914B00" w:rsidP="00233B4A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783.082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lastRenderedPageBreak/>
        <w:t>Anzalī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`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>ṭā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: "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Mysticism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"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Iran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Safavid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roots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a modern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concept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. Columbia (S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.C.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) : University of South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Carolina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Press, 2017. XIII, 276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24 cm</w:t>
      </w:r>
    </w:p>
    <w:p w:rsidR="00A92BC3" w:rsidRDefault="00A92BC3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767.222(2021-2)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encyclopaedia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Islam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three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Leiden [etc.] : Brill, 2007-2021. 60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db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27 cm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2021-2 /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Kate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Fleet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[et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.]. - 2021. - VII, 151, [37]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ISBN 978-90-04-43594-0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BC3" w:rsidRPr="00A15B7A" w:rsidRDefault="00A92BC3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783.079</w:t>
      </w:r>
    </w:p>
    <w:p w:rsidR="00A92BC3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Muqammiṣ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Dāwūd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Ibn-Marwān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(aktív 9. sz.):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Twenty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chapters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Ishrūn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maqālah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Provo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.)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Brigham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Young University Press, 2016. LIX, 370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24 cm</w:t>
      </w:r>
    </w:p>
    <w:p w:rsidR="00A92BC3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spacing w:after="0" w:line="240" w:lineRule="auto"/>
        <w:rPr>
          <w:rFonts w:eastAsia="Times New Roman" w:cs="Times New Roman"/>
          <w:lang w:eastAsia="hu-HU"/>
        </w:rPr>
      </w:pPr>
      <w:r w:rsidRPr="00A15B7A">
        <w:rPr>
          <w:rFonts w:eastAsia="Times New Roman" w:cs="Times New Roman"/>
          <w:lang w:eastAsia="hu-HU"/>
        </w:rPr>
        <w:t>783.085</w:t>
      </w:r>
    </w:p>
    <w:p w:rsidR="00A92BC3" w:rsidRPr="00A15B7A" w:rsidRDefault="00A92BC3" w:rsidP="00A92BC3">
      <w:pPr>
        <w:spacing w:after="0" w:line="240" w:lineRule="auto"/>
        <w:rPr>
          <w:rFonts w:cs="Arial"/>
        </w:rPr>
      </w:pPr>
      <w:proofErr w:type="spellStart"/>
      <w:r w:rsidRPr="00A15B7A">
        <w:rPr>
          <w:rFonts w:cs="Arial"/>
        </w:rPr>
        <w:t>Qummī</w:t>
      </w:r>
      <w:proofErr w:type="spellEnd"/>
      <w:r w:rsidRPr="00A15B7A">
        <w:rPr>
          <w:rFonts w:cs="Arial"/>
        </w:rPr>
        <w:t xml:space="preserve">, </w:t>
      </w:r>
      <w:proofErr w:type="spellStart"/>
      <w:r w:rsidRPr="00A15B7A">
        <w:rPr>
          <w:rFonts w:cs="Arial"/>
        </w:rPr>
        <w:t>Muḥammad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Ṭāhir</w:t>
      </w:r>
      <w:proofErr w:type="spellEnd"/>
      <w:r w:rsidRPr="00A15B7A">
        <w:rPr>
          <w:rFonts w:cs="Arial"/>
        </w:rPr>
        <w:t xml:space="preserve"> (</w:t>
      </w:r>
      <w:proofErr w:type="spellStart"/>
      <w:r w:rsidRPr="00A15B7A">
        <w:rPr>
          <w:rFonts w:cs="Arial"/>
        </w:rPr>
        <w:t>Mullā</w:t>
      </w:r>
      <w:proofErr w:type="spellEnd"/>
      <w:r w:rsidRPr="00A15B7A">
        <w:rPr>
          <w:rFonts w:cs="Arial"/>
        </w:rPr>
        <w:t xml:space="preserve">) (?-1098 / 1686/1687): </w:t>
      </w:r>
      <w:proofErr w:type="spellStart"/>
      <w:r w:rsidRPr="00A15B7A">
        <w:rPr>
          <w:rFonts w:cs="Arial"/>
        </w:rPr>
        <w:t>Opposition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to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philosophy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in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Safavid</w:t>
      </w:r>
      <w:proofErr w:type="spellEnd"/>
      <w:r w:rsidRPr="00A15B7A">
        <w:rPr>
          <w:rFonts w:cs="Arial"/>
        </w:rPr>
        <w:t xml:space="preserve"> </w:t>
      </w:r>
      <w:proofErr w:type="spellStart"/>
      <w:proofErr w:type="gramStart"/>
      <w:r w:rsidRPr="00A15B7A">
        <w:rPr>
          <w:rFonts w:cs="Arial"/>
        </w:rPr>
        <w:t>Iran</w:t>
      </w:r>
      <w:proofErr w:type="spellEnd"/>
      <w:r w:rsidRPr="00A15B7A">
        <w:rPr>
          <w:rFonts w:cs="Arial"/>
        </w:rPr>
        <w:t xml:space="preserve"> :</w:t>
      </w:r>
      <w:proofErr w:type="gram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Mulla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Muḥammad-Ṭāhir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Qummī's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Ḥikmat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al-</w:t>
      </w:r>
      <w:proofErr w:type="spellEnd"/>
      <w:r w:rsidRPr="00A15B7A">
        <w:rPr>
          <w:rFonts w:cs="Arial"/>
        </w:rPr>
        <w:t>`</w:t>
      </w:r>
      <w:proofErr w:type="spellStart"/>
      <w:r w:rsidRPr="00A15B7A">
        <w:rPr>
          <w:rFonts w:cs="Arial"/>
        </w:rPr>
        <w:t>Ārifīn</w:t>
      </w:r>
      <w:proofErr w:type="spellEnd"/>
      <w:r w:rsidRPr="00A15B7A">
        <w:rPr>
          <w:rFonts w:cs="Arial"/>
        </w:rPr>
        <w:t xml:space="preserve"> = </w:t>
      </w:r>
      <w:proofErr w:type="spellStart"/>
      <w:r w:rsidRPr="00A15B7A">
        <w:rPr>
          <w:rFonts w:cs="Arial"/>
        </w:rPr>
        <w:t>Ḥikmat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al-</w:t>
      </w:r>
      <w:proofErr w:type="spellEnd"/>
      <w:r w:rsidRPr="00A15B7A">
        <w:rPr>
          <w:rFonts w:cs="Arial"/>
        </w:rPr>
        <w:t>`</w:t>
      </w:r>
      <w:proofErr w:type="spellStart"/>
      <w:r w:rsidRPr="00A15B7A">
        <w:rPr>
          <w:rFonts w:cs="Arial"/>
        </w:rPr>
        <w:t>ārifīn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fī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daf</w:t>
      </w:r>
      <w:proofErr w:type="spellEnd"/>
      <w:r w:rsidRPr="00A15B7A">
        <w:rPr>
          <w:rFonts w:cs="Arial"/>
        </w:rPr>
        <w:t xml:space="preserve">` </w:t>
      </w:r>
      <w:proofErr w:type="spellStart"/>
      <w:r w:rsidRPr="00A15B7A">
        <w:rPr>
          <w:rFonts w:cs="Arial"/>
        </w:rPr>
        <w:t>šubah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al-muẖālifīn</w:t>
      </w:r>
      <w:proofErr w:type="spellEnd"/>
      <w:r w:rsidRPr="00A15B7A">
        <w:rPr>
          <w:rFonts w:cs="Arial"/>
        </w:rPr>
        <w:t xml:space="preserve">. </w:t>
      </w:r>
      <w:proofErr w:type="gramStart"/>
      <w:r w:rsidRPr="00A15B7A">
        <w:rPr>
          <w:rFonts w:cs="Arial"/>
        </w:rPr>
        <w:t>Leiden ;</w:t>
      </w:r>
      <w:proofErr w:type="gramEnd"/>
      <w:r w:rsidRPr="00A15B7A">
        <w:rPr>
          <w:rFonts w:cs="Arial"/>
        </w:rPr>
        <w:t xml:space="preserve"> Boston : Brill, 2017. 458 p. : ill. ; 24 cm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spacing w:after="0" w:line="240" w:lineRule="auto"/>
        <w:rPr>
          <w:rFonts w:eastAsia="Times New Roman" w:cs="Times New Roman"/>
          <w:lang w:eastAsia="hu-HU"/>
        </w:rPr>
      </w:pPr>
      <w:r w:rsidRPr="00A15B7A">
        <w:rPr>
          <w:rFonts w:eastAsia="Times New Roman" w:cs="Times New Roman"/>
          <w:lang w:eastAsia="hu-HU"/>
        </w:rPr>
        <w:t>783.088</w:t>
      </w:r>
    </w:p>
    <w:p w:rsidR="00A92BC3" w:rsidRDefault="00A92BC3" w:rsidP="00A92BC3">
      <w:pPr>
        <w:spacing w:after="0" w:line="240" w:lineRule="auto"/>
        <w:rPr>
          <w:rFonts w:cs="Arial"/>
        </w:rPr>
      </w:pPr>
      <w:proofErr w:type="spellStart"/>
      <w:r w:rsidRPr="00A15B7A">
        <w:rPr>
          <w:rFonts w:cs="Arial"/>
        </w:rPr>
        <w:t>Vā</w:t>
      </w:r>
      <w:proofErr w:type="spellEnd"/>
      <w:r w:rsidRPr="00A15B7A">
        <w:rPr>
          <w:rFonts w:cs="Arial"/>
        </w:rPr>
        <w:t>`</w:t>
      </w:r>
      <w:proofErr w:type="spellStart"/>
      <w:r w:rsidRPr="00A15B7A">
        <w:rPr>
          <w:rFonts w:cs="Arial"/>
        </w:rPr>
        <w:t>iẓ</w:t>
      </w:r>
      <w:proofErr w:type="spellEnd"/>
      <w:r w:rsidRPr="00A15B7A">
        <w:rPr>
          <w:rFonts w:cs="Arial"/>
        </w:rPr>
        <w:t xml:space="preserve">, </w:t>
      </w:r>
      <w:proofErr w:type="spellStart"/>
      <w:r w:rsidRPr="00A15B7A">
        <w:rPr>
          <w:rFonts w:cs="Arial"/>
        </w:rPr>
        <w:t>Sayyid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Jamāl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al-Dīn</w:t>
      </w:r>
      <w:proofErr w:type="spellEnd"/>
      <w:r w:rsidRPr="00A15B7A">
        <w:rPr>
          <w:rFonts w:cs="Arial"/>
        </w:rPr>
        <w:t xml:space="preserve"> (1862-1908): The </w:t>
      </w:r>
      <w:proofErr w:type="spellStart"/>
      <w:r w:rsidRPr="00A15B7A">
        <w:rPr>
          <w:rFonts w:cs="Arial"/>
        </w:rPr>
        <w:t>true</w:t>
      </w:r>
      <w:proofErr w:type="spellEnd"/>
      <w:r w:rsidRPr="00A15B7A">
        <w:rPr>
          <w:rFonts w:cs="Arial"/>
        </w:rPr>
        <w:t xml:space="preserve"> </w:t>
      </w:r>
      <w:proofErr w:type="spellStart"/>
      <w:proofErr w:type="gramStart"/>
      <w:r w:rsidRPr="00A15B7A">
        <w:rPr>
          <w:rFonts w:cs="Arial"/>
        </w:rPr>
        <w:t>dream</w:t>
      </w:r>
      <w:proofErr w:type="spellEnd"/>
      <w:r w:rsidRPr="00A15B7A">
        <w:rPr>
          <w:rFonts w:cs="Arial"/>
        </w:rPr>
        <w:t xml:space="preserve"> :</w:t>
      </w:r>
      <w:proofErr w:type="gram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indictment</w:t>
      </w:r>
      <w:proofErr w:type="spellEnd"/>
      <w:r w:rsidRPr="00A15B7A">
        <w:rPr>
          <w:rFonts w:cs="Arial"/>
        </w:rPr>
        <w:t xml:space="preserve"> of </w:t>
      </w:r>
      <w:proofErr w:type="spellStart"/>
      <w:r w:rsidRPr="00A15B7A">
        <w:rPr>
          <w:rFonts w:cs="Arial"/>
        </w:rPr>
        <w:t>the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Shiite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clerics</w:t>
      </w:r>
      <w:proofErr w:type="spellEnd"/>
      <w:r w:rsidRPr="00A15B7A">
        <w:rPr>
          <w:rFonts w:cs="Arial"/>
        </w:rPr>
        <w:t xml:space="preserve"> of </w:t>
      </w:r>
      <w:proofErr w:type="spellStart"/>
      <w:r w:rsidRPr="00A15B7A">
        <w:rPr>
          <w:rFonts w:cs="Arial"/>
        </w:rPr>
        <w:t>Isfahan</w:t>
      </w:r>
      <w:proofErr w:type="spellEnd"/>
      <w:r w:rsidRPr="00A15B7A">
        <w:rPr>
          <w:rFonts w:cs="Arial"/>
        </w:rPr>
        <w:t xml:space="preserve">, an English </w:t>
      </w:r>
      <w:proofErr w:type="spellStart"/>
      <w:r w:rsidRPr="00A15B7A">
        <w:rPr>
          <w:rFonts w:cs="Arial"/>
        </w:rPr>
        <w:t>translation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with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facing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Persian</w:t>
      </w:r>
      <w:proofErr w:type="spellEnd"/>
      <w:r w:rsidRPr="00A15B7A">
        <w:rPr>
          <w:rFonts w:cs="Arial"/>
        </w:rPr>
        <w:t xml:space="preserve"> text. </w:t>
      </w:r>
      <w:proofErr w:type="gramStart"/>
      <w:r w:rsidRPr="00A15B7A">
        <w:rPr>
          <w:rFonts w:cs="Arial"/>
        </w:rPr>
        <w:t>London ;</w:t>
      </w:r>
      <w:proofErr w:type="gramEnd"/>
      <w:r w:rsidRPr="00A15B7A">
        <w:rPr>
          <w:rFonts w:cs="Arial"/>
        </w:rPr>
        <w:t xml:space="preserve"> New York : </w:t>
      </w:r>
      <w:proofErr w:type="spellStart"/>
      <w:r w:rsidRPr="00A15B7A">
        <w:rPr>
          <w:rFonts w:cs="Arial"/>
        </w:rPr>
        <w:t>Routledge</w:t>
      </w:r>
      <w:proofErr w:type="spellEnd"/>
      <w:r w:rsidRPr="00A15B7A">
        <w:rPr>
          <w:rFonts w:cs="Arial"/>
        </w:rPr>
        <w:t>, 2017. 141 p. ; 24 cm</w:t>
      </w:r>
    </w:p>
    <w:p w:rsidR="00CB21C0" w:rsidRDefault="00CB21C0" w:rsidP="00A92BC3">
      <w:pPr>
        <w:spacing w:after="0" w:line="240" w:lineRule="auto"/>
        <w:rPr>
          <w:rFonts w:cs="Arial"/>
        </w:rPr>
      </w:pP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783.182</w:t>
      </w: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Nadvī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Abulḥasan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ʻ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(1913-1999):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Muḥ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ammad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Siegel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der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Propheten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Braunschweig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Adel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Domiaty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240 p. : ill. ; 21 cm</w:t>
      </w: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783.180</w:t>
      </w:r>
    </w:p>
    <w:p w:rsidR="00CB21C0" w:rsidRDefault="00CB21C0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Ennabihe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Mohammed: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Ḥ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azm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Ethik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Politik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bei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Ibn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Ḥazm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Braunschweig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Adel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Domiaty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329 p. ; 23 cm</w:t>
      </w:r>
    </w:p>
    <w:p w:rsidR="00CB21C0" w:rsidRDefault="00CB21C0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783.196</w:t>
      </w: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Our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medieval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city!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first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jewish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community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Vienna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Wien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Böhlau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Verlag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GmbH &amp; Co. KG, 2021. 203p. : ill. ; 25 cm</w:t>
      </w:r>
    </w:p>
    <w:p w:rsidR="00CB21C0" w:rsidRPr="00A15B7A" w:rsidRDefault="00CB21C0" w:rsidP="00CB21C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33B4A" w:rsidRDefault="00233B4A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233B4A" w:rsidRDefault="00233B4A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D5B02" w:rsidRPr="000C0A1A" w:rsidRDefault="009D5B02" w:rsidP="009D5B02">
      <w:pPr>
        <w:spacing w:after="0"/>
        <w:rPr>
          <w:rFonts w:ascii="Arial" w:hAnsi="Arial" w:cs="Arial"/>
          <w:sz w:val="18"/>
          <w:szCs w:val="18"/>
        </w:rPr>
      </w:pPr>
      <w:r w:rsidRPr="005606AD">
        <w:rPr>
          <w:b/>
          <w:bCs/>
        </w:rPr>
        <w:t>Társadalomtudomány</w:t>
      </w:r>
    </w:p>
    <w:p w:rsidR="00045777" w:rsidRDefault="00045777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45777" w:rsidRDefault="00045777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783.098</w:t>
      </w:r>
    </w:p>
    <w:p w:rsidR="009D5B02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Arjomand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Saïd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Amir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(1946-):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Sociology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Shi'ite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Islam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collected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essays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Brill, 2016. XI, 486 p. ; 24 cm</w:t>
      </w:r>
    </w:p>
    <w:p w:rsidR="009D5B02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783.099</w:t>
      </w:r>
    </w:p>
    <w:p w:rsidR="009D5B02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Abdo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Geneive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(1960-): The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new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sectarianism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Arab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uprisings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rebirth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Shi'a-Sunni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divide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York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Oxford University Press, 2017. 250 p. : ill. ; 24 cm</w:t>
      </w:r>
    </w:p>
    <w:p w:rsidR="009D5B02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783.064</w:t>
      </w:r>
    </w:p>
    <w:p w:rsidR="00C07B6C" w:rsidRPr="00A15B7A" w:rsidRDefault="00C07B6C" w:rsidP="00C07B6C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Diamo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un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futuro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agli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Yazidi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interventi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cooperazione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per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nuove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prospettive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Trieste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EUT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Edizioni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Università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Trieste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137 p. : ill. ; 24 cm</w:t>
      </w:r>
    </w:p>
    <w:p w:rsidR="009D5B02" w:rsidRPr="00A15B7A" w:rsidRDefault="009D5B02" w:rsidP="009D5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1A05F3" w:rsidRPr="00A15B7A" w:rsidRDefault="001A05F3" w:rsidP="001A05F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A05F3" w:rsidRPr="00A15B7A" w:rsidRDefault="001A05F3" w:rsidP="001A05F3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lastRenderedPageBreak/>
        <w:t>783.105</w:t>
      </w:r>
    </w:p>
    <w:p w:rsidR="009D5B02" w:rsidRDefault="001A05F3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Boniecka-Stępień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Daria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(1986-):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Charakterystyka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rola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religii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w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myśli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syjonistycznej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na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podstawie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tekstów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Achad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Ha-Ama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Josefa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Chaima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Brennera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Warszawa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Żydowski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Instytut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Historyczny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Emanuela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Ringelbluma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2020. 264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; 20 cm</w:t>
      </w:r>
    </w:p>
    <w:p w:rsidR="00454D91" w:rsidRDefault="00454D91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783.112</w:t>
      </w: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al-Taṣawwuf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wa-dawruhu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irsā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al-rawābiṭ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alāqāt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bayna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al-Maġrib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wa-Ifrīqīyā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ǧanūb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al-Ṣaḥrā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'.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al-Ribāṭ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Maṭ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proofErr w:type="gramEnd"/>
      <w:r w:rsidRPr="00A15B7A">
        <w:rPr>
          <w:rFonts w:asciiTheme="minorHAnsi" w:hAnsiTheme="minorHAnsi" w:cs="Arial"/>
          <w:sz w:val="22"/>
          <w:szCs w:val="22"/>
        </w:rPr>
        <w:t>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al-Umnīya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2017. 518 p. : ill., ff.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fotók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; 24 cm</w:t>
      </w:r>
    </w:p>
    <w:p w:rsidR="00454D91" w:rsidRDefault="00454D91" w:rsidP="001A05F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454D91" w:rsidRPr="00A15B7A" w:rsidRDefault="00454D91" w:rsidP="00454D91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783.095</w:t>
      </w:r>
    </w:p>
    <w:p w:rsidR="00454D91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Moazzen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Maryam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Formation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religious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landscape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Shi'i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higher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learning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Safavid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Iran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Leiden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Boston : Brill, 2017. XIII, 290 p. : ill. ; 24 cm</w:t>
      </w:r>
    </w:p>
    <w:p w:rsidR="00454D91" w:rsidRDefault="00454D91" w:rsidP="00454D91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783.090</w:t>
      </w:r>
    </w:p>
    <w:p w:rsidR="007B7491" w:rsidRPr="00A15B7A" w:rsidRDefault="007B7491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Heard-Bey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Frauke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(1941-): Abu Dhabi,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United Arab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Emirates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Gulf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Region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fifty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years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transformation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Berlin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Gerlach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Press, 2017. 450 p. ; 24 cm</w:t>
      </w:r>
    </w:p>
    <w:p w:rsidR="007B7491" w:rsidRPr="00A15B7A" w:rsidRDefault="007B7491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125D4" w:rsidRPr="00A15B7A" w:rsidRDefault="00D125D4" w:rsidP="00420576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783.086</w:t>
      </w:r>
    </w:p>
    <w:p w:rsidR="007B7491" w:rsidRDefault="007B7491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Amihay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Aryeh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(1977-):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Theory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practice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Essene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law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New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York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Oxford University Press, 2016. XIV, 242 p. ; 24 cm</w:t>
      </w:r>
    </w:p>
    <w:p w:rsidR="00233B4A" w:rsidRDefault="00233B4A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197BE5" w:rsidRPr="00A15B7A" w:rsidRDefault="00197BE5" w:rsidP="00420576">
      <w:pPr>
        <w:spacing w:after="0" w:line="240" w:lineRule="auto"/>
        <w:rPr>
          <w:rFonts w:eastAsia="Times New Roman" w:cs="Times New Roman"/>
          <w:lang w:eastAsia="hu-HU"/>
        </w:rPr>
      </w:pPr>
      <w:r w:rsidRPr="00A15B7A">
        <w:rPr>
          <w:rFonts w:eastAsia="Times New Roman" w:cs="Times New Roman"/>
          <w:lang w:eastAsia="hu-HU"/>
        </w:rPr>
        <w:t>783.170</w:t>
      </w:r>
    </w:p>
    <w:p w:rsidR="0024647D" w:rsidRDefault="0024647D" w:rsidP="00420576">
      <w:pPr>
        <w:spacing w:after="0" w:line="240" w:lineRule="auto"/>
        <w:rPr>
          <w:rFonts w:cs="Arial"/>
        </w:rPr>
      </w:pPr>
      <w:proofErr w:type="spellStart"/>
      <w:r w:rsidRPr="00A15B7A">
        <w:rPr>
          <w:rFonts w:cs="Arial"/>
        </w:rPr>
        <w:t>Ömer</w:t>
      </w:r>
      <w:proofErr w:type="spellEnd"/>
      <w:r w:rsidRPr="00A15B7A">
        <w:rPr>
          <w:rFonts w:cs="Arial"/>
        </w:rPr>
        <w:t xml:space="preserve">, </w:t>
      </w:r>
      <w:proofErr w:type="spellStart"/>
      <w:r w:rsidRPr="00A15B7A">
        <w:rPr>
          <w:rFonts w:cs="Arial"/>
        </w:rPr>
        <w:t>Metin</w:t>
      </w:r>
      <w:proofErr w:type="spellEnd"/>
      <w:r w:rsidRPr="00A15B7A">
        <w:rPr>
          <w:rFonts w:cs="Arial"/>
        </w:rPr>
        <w:t xml:space="preserve">: </w:t>
      </w:r>
      <w:proofErr w:type="spellStart"/>
      <w:r w:rsidRPr="00A15B7A">
        <w:rPr>
          <w:rFonts w:cs="Arial"/>
        </w:rPr>
        <w:t>Emigrarea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turcilor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şi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tătarilor</w:t>
      </w:r>
      <w:proofErr w:type="spellEnd"/>
      <w:r w:rsidRPr="00A15B7A">
        <w:rPr>
          <w:rFonts w:cs="Arial"/>
        </w:rPr>
        <w:t xml:space="preserve"> din </w:t>
      </w:r>
      <w:proofErr w:type="spellStart"/>
      <w:r w:rsidRPr="00A15B7A">
        <w:rPr>
          <w:rFonts w:cs="Arial"/>
        </w:rPr>
        <w:t>România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în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Turcia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între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cele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două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războiae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mondiale</w:t>
      </w:r>
      <w:proofErr w:type="spellEnd"/>
      <w:r w:rsidRPr="00A15B7A">
        <w:rPr>
          <w:rFonts w:cs="Arial"/>
        </w:rPr>
        <w:t xml:space="preserve">. </w:t>
      </w:r>
      <w:proofErr w:type="spellStart"/>
      <w:proofErr w:type="gramStart"/>
      <w:r w:rsidRPr="00A15B7A">
        <w:rPr>
          <w:rFonts w:cs="Arial"/>
        </w:rPr>
        <w:t>Târgovişte</w:t>
      </w:r>
      <w:proofErr w:type="spellEnd"/>
      <w:r w:rsidRPr="00A15B7A">
        <w:rPr>
          <w:rFonts w:cs="Arial"/>
        </w:rPr>
        <w:t xml:space="preserve"> :</w:t>
      </w:r>
      <w:proofErr w:type="gram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Cetatea</w:t>
      </w:r>
      <w:proofErr w:type="spellEnd"/>
      <w:r w:rsidRPr="00A15B7A">
        <w:rPr>
          <w:rFonts w:cs="Arial"/>
        </w:rPr>
        <w:t xml:space="preserve"> de </w:t>
      </w:r>
      <w:proofErr w:type="spellStart"/>
      <w:r w:rsidRPr="00A15B7A">
        <w:rPr>
          <w:rFonts w:cs="Arial"/>
        </w:rPr>
        <w:t>Scaun</w:t>
      </w:r>
      <w:proofErr w:type="spellEnd"/>
      <w:r w:rsidRPr="00A15B7A">
        <w:rPr>
          <w:rFonts w:cs="Arial"/>
        </w:rPr>
        <w:t>, 2020. 428 p. ; 21 cm</w:t>
      </w:r>
    </w:p>
    <w:p w:rsidR="00087B02" w:rsidRDefault="00087B02" w:rsidP="00420576">
      <w:pPr>
        <w:spacing w:after="0" w:line="240" w:lineRule="auto"/>
        <w:rPr>
          <w:rFonts w:cs="Arial"/>
        </w:rPr>
      </w:pPr>
    </w:p>
    <w:p w:rsidR="00087B02" w:rsidRDefault="00087B02" w:rsidP="00420576">
      <w:pPr>
        <w:spacing w:after="0" w:line="240" w:lineRule="auto"/>
        <w:rPr>
          <w:rFonts w:cs="Arial"/>
        </w:rPr>
      </w:pPr>
    </w:p>
    <w:p w:rsidR="00087B02" w:rsidRPr="00A15B7A" w:rsidRDefault="00087B02" w:rsidP="00420576">
      <w:pPr>
        <w:spacing w:after="0" w:line="240" w:lineRule="auto"/>
        <w:rPr>
          <w:rFonts w:eastAsia="Times New Roman" w:cs="Times New Roman"/>
          <w:lang w:eastAsia="hu-HU"/>
        </w:rPr>
      </w:pPr>
    </w:p>
    <w:p w:rsidR="0024647D" w:rsidRDefault="009D5B02" w:rsidP="00420576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  <w:r w:rsidRPr="009D5B02">
        <w:rPr>
          <w:rFonts w:eastAsia="Times New Roman" w:cs="Times New Roman"/>
          <w:b/>
          <w:bCs/>
          <w:lang w:eastAsia="hu-HU"/>
        </w:rPr>
        <w:t>Művészet</w:t>
      </w:r>
    </w:p>
    <w:p w:rsidR="00087B02" w:rsidRDefault="00087B02" w:rsidP="00420576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</w:p>
    <w:p w:rsidR="00087B02" w:rsidRPr="00A15B7A" w:rsidRDefault="00087B02" w:rsidP="00087B02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783.106</w:t>
      </w:r>
    </w:p>
    <w:p w:rsidR="00087B02" w:rsidRDefault="00087B02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Acquaviva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Graziella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Leggere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il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teatro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l'esperienza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swahili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Trieste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EUT, 2019. X, 144 p. ; 24 cm</w:t>
      </w:r>
    </w:p>
    <w:p w:rsidR="00233B4A" w:rsidRPr="00A15B7A" w:rsidRDefault="00233B4A" w:rsidP="00087B02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>783.109</w:t>
      </w:r>
    </w:p>
    <w:p w:rsidR="00233B4A" w:rsidRPr="00A15B7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Raǧabzāda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Hāšim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(1941-):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Davāzdah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faṣl-i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bāġ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būstān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va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diraẖt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asnād-i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daura-yi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Qājār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Seasons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Persian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gardens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documents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from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Qajar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period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=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Kājāruchōki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iran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no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juenchi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kajuen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jumoku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kanren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bunsho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Tōkyō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Tōkyō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Daigaku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2020. 1, 212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ill. fakszimile ; 26 cm</w:t>
      </w:r>
    </w:p>
    <w:p w:rsidR="00233B4A" w:rsidRDefault="00233B4A" w:rsidP="00233B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/>
          <w:color w:val="000000"/>
          <w:sz w:val="22"/>
          <w:szCs w:val="22"/>
        </w:rPr>
        <w:t xml:space="preserve">ORI </w:t>
      </w:r>
      <w:proofErr w:type="spellStart"/>
      <w:r w:rsidRPr="00A15B7A">
        <w:rPr>
          <w:rFonts w:asciiTheme="minorHAnsi" w:hAnsiTheme="minorHAnsi"/>
          <w:color w:val="000000"/>
          <w:sz w:val="22"/>
          <w:szCs w:val="22"/>
        </w:rPr>
        <w:t>Misc</w:t>
      </w:r>
      <w:proofErr w:type="spellEnd"/>
      <w:r w:rsidRPr="00A15B7A">
        <w:rPr>
          <w:rFonts w:asciiTheme="minorHAnsi" w:hAnsiTheme="minorHAnsi"/>
          <w:color w:val="000000"/>
          <w:sz w:val="22"/>
          <w:szCs w:val="22"/>
        </w:rPr>
        <w:t xml:space="preserve"> 384</w:t>
      </w: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15B7A">
        <w:rPr>
          <w:rFonts w:asciiTheme="minorHAnsi" w:hAnsiTheme="minorHAnsi" w:cs="Arial"/>
          <w:sz w:val="22"/>
          <w:szCs w:val="22"/>
        </w:rPr>
        <w:t xml:space="preserve">Ormos, István (1950-):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Māks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Hirts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Bāšā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wa-našāṭātuhu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tarmīm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al-āṯār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`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arabīya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wa-l-islāmīya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fī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Miṣr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(1856-1919M).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al-Iskandarī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Maktabat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al-Iskandarīya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2015. pp.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34-48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30 cm</w:t>
      </w:r>
    </w:p>
    <w:p w:rsidR="00914B00" w:rsidRPr="00A15B7A" w:rsidRDefault="00914B00" w:rsidP="00233B4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14B00" w:rsidRPr="00A15B7A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783.205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Reading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Abai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artworks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Ankara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Türksoy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[2020]. 239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p. ;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35 cm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783.206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Yılmaz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Mehmet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Emin (1979-):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Kiliseye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çevirilen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Türk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eserleri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İ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stanbul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İstanbul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Fetih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Cemiyeti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2020. 567 p. : ill., főként színes ; 31 cm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783.207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Volait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Mercedes (1956-):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Dialogues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artistiques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avec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les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passés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l'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Égypte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perspective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transnationale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et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transmédiale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Paris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Publications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l'Institut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national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d'histoire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de l'art, 2017. 175 p. ; 24 cm</w:t>
      </w:r>
    </w:p>
    <w:p w:rsidR="00914B00" w:rsidRDefault="00914B00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783.209</w:t>
      </w:r>
    </w:p>
    <w:p w:rsidR="00A92BC3" w:rsidRPr="00A15B7A" w:rsidRDefault="00A92BC3" w:rsidP="00A92BC3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proofErr w:type="gramStart"/>
      <w:r w:rsidRPr="00A15B7A">
        <w:rPr>
          <w:rFonts w:asciiTheme="minorHAnsi" w:hAnsiTheme="minorHAnsi" w:cs="Arial"/>
          <w:sz w:val="22"/>
          <w:szCs w:val="22"/>
        </w:rPr>
        <w:t>Bouddha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légende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dorée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Paris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LienArt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238 p. : ill. ; 28 cm</w:t>
      </w:r>
    </w:p>
    <w:p w:rsidR="00A92BC3" w:rsidRDefault="00A92BC3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92BC3" w:rsidRPr="00A15B7A" w:rsidRDefault="00A92BC3" w:rsidP="00A92BC3">
      <w:pPr>
        <w:spacing w:after="0" w:line="240" w:lineRule="auto"/>
        <w:rPr>
          <w:rFonts w:eastAsia="Times New Roman" w:cs="Times New Roman"/>
          <w:lang w:eastAsia="hu-HU"/>
        </w:rPr>
      </w:pPr>
      <w:r w:rsidRPr="00A15B7A">
        <w:rPr>
          <w:rFonts w:eastAsia="Times New Roman" w:cs="Times New Roman"/>
          <w:lang w:eastAsia="hu-HU"/>
        </w:rPr>
        <w:t>783.204</w:t>
      </w:r>
    </w:p>
    <w:p w:rsidR="00A92BC3" w:rsidRPr="00A15B7A" w:rsidRDefault="00A92BC3" w:rsidP="00A92BC3">
      <w:pPr>
        <w:spacing w:after="0" w:line="240" w:lineRule="auto"/>
        <w:rPr>
          <w:rFonts w:eastAsia="Times New Roman" w:cs="Times New Roman"/>
          <w:lang w:eastAsia="hu-HU"/>
        </w:rPr>
      </w:pPr>
      <w:r w:rsidRPr="00A15B7A">
        <w:rPr>
          <w:rFonts w:cs="Arial"/>
        </w:rPr>
        <w:t xml:space="preserve">Fischer, </w:t>
      </w:r>
      <w:proofErr w:type="spellStart"/>
      <w:r w:rsidRPr="00A15B7A">
        <w:rPr>
          <w:rFonts w:cs="Arial"/>
        </w:rPr>
        <w:t>Eberhard</w:t>
      </w:r>
      <w:proofErr w:type="spellEnd"/>
      <w:r w:rsidRPr="00A15B7A">
        <w:rPr>
          <w:rFonts w:cs="Arial"/>
        </w:rPr>
        <w:t xml:space="preserve"> (1941-): The </w:t>
      </w:r>
      <w:proofErr w:type="spellStart"/>
      <w:r w:rsidRPr="00A15B7A">
        <w:rPr>
          <w:rFonts w:cs="Arial"/>
        </w:rPr>
        <w:t>Citraśāstra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palm-leaf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manuscript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from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Odisha</w:t>
      </w:r>
      <w:proofErr w:type="spellEnd"/>
      <w:r w:rsidRPr="00A15B7A">
        <w:rPr>
          <w:rFonts w:cs="Arial"/>
        </w:rPr>
        <w:t xml:space="preserve"> (India</w:t>
      </w:r>
      <w:proofErr w:type="gramStart"/>
      <w:r w:rsidRPr="00A15B7A">
        <w:rPr>
          <w:rFonts w:cs="Arial"/>
        </w:rPr>
        <w:t>) :</w:t>
      </w:r>
      <w:proofErr w:type="gramEnd"/>
      <w:r w:rsidRPr="00A15B7A">
        <w:rPr>
          <w:rFonts w:cs="Arial"/>
        </w:rPr>
        <w:t xml:space="preserve"> a </w:t>
      </w:r>
      <w:proofErr w:type="spellStart"/>
      <w:r w:rsidRPr="00A15B7A">
        <w:rPr>
          <w:rFonts w:cs="Arial"/>
        </w:rPr>
        <w:t>spurious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manual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for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painters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from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Odisha</w:t>
      </w:r>
      <w:proofErr w:type="spellEnd"/>
      <w:r w:rsidRPr="00A15B7A">
        <w:rPr>
          <w:rFonts w:cs="Arial"/>
        </w:rPr>
        <w:t xml:space="preserve"> : </w:t>
      </w:r>
      <w:proofErr w:type="spellStart"/>
      <w:r w:rsidRPr="00A15B7A">
        <w:rPr>
          <w:rFonts w:cs="Arial"/>
        </w:rPr>
        <w:t>formerly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in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the</w:t>
      </w:r>
      <w:proofErr w:type="spellEnd"/>
      <w:r w:rsidRPr="00A15B7A">
        <w:rPr>
          <w:rFonts w:cs="Arial"/>
        </w:rPr>
        <w:t xml:space="preserve"> </w:t>
      </w:r>
      <w:proofErr w:type="spellStart"/>
      <w:r w:rsidRPr="00A15B7A">
        <w:rPr>
          <w:rFonts w:cs="Arial"/>
        </w:rPr>
        <w:t>collection</w:t>
      </w:r>
      <w:proofErr w:type="spellEnd"/>
      <w:r w:rsidRPr="00A15B7A">
        <w:rPr>
          <w:rFonts w:cs="Arial"/>
        </w:rPr>
        <w:t xml:space="preserve"> of Alice </w:t>
      </w:r>
      <w:proofErr w:type="spellStart"/>
      <w:r w:rsidRPr="00A15B7A">
        <w:rPr>
          <w:rFonts w:cs="Arial"/>
        </w:rPr>
        <w:t>Boner</w:t>
      </w:r>
      <w:proofErr w:type="spellEnd"/>
      <w:r w:rsidRPr="00A15B7A">
        <w:rPr>
          <w:rFonts w:cs="Arial"/>
        </w:rPr>
        <w:t xml:space="preserve">. </w:t>
      </w:r>
      <w:proofErr w:type="gramStart"/>
      <w:r w:rsidRPr="00A15B7A">
        <w:rPr>
          <w:rFonts w:cs="Arial"/>
        </w:rPr>
        <w:t>Zürich :</w:t>
      </w:r>
      <w:proofErr w:type="gramEnd"/>
      <w:r w:rsidRPr="00A15B7A">
        <w:rPr>
          <w:rFonts w:cs="Arial"/>
        </w:rPr>
        <w:t xml:space="preserve"> Museum </w:t>
      </w:r>
      <w:proofErr w:type="spellStart"/>
      <w:r w:rsidRPr="00A15B7A">
        <w:rPr>
          <w:rFonts w:cs="Arial"/>
        </w:rPr>
        <w:t>Rietberg</w:t>
      </w:r>
      <w:proofErr w:type="spellEnd"/>
      <w:r w:rsidRPr="00A15B7A">
        <w:rPr>
          <w:rFonts w:cs="Arial"/>
        </w:rPr>
        <w:t>, 2020. 87 p. : ill. ; 23 cm</w:t>
      </w:r>
    </w:p>
    <w:p w:rsidR="00A92BC3" w:rsidRDefault="00A92BC3" w:rsidP="00914B00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9E0EE9" w:rsidRPr="00A15B7A" w:rsidRDefault="009E0EE9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5B7A">
        <w:rPr>
          <w:rFonts w:asciiTheme="minorHAnsi" w:hAnsiTheme="minorHAnsi"/>
          <w:sz w:val="22"/>
          <w:szCs w:val="22"/>
        </w:rPr>
        <w:t>783.242</w:t>
      </w:r>
    </w:p>
    <w:p w:rsidR="002732A8" w:rsidRPr="00A15B7A" w:rsidRDefault="002732A8" w:rsidP="00420576">
      <w:pPr>
        <w:pStyle w:val="Norm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proofErr w:type="spellStart"/>
      <w:r w:rsidRPr="00A15B7A">
        <w:rPr>
          <w:rFonts w:asciiTheme="minorHAnsi" w:hAnsiTheme="minorHAnsi" w:cs="Arial"/>
          <w:sz w:val="22"/>
          <w:szCs w:val="22"/>
        </w:rPr>
        <w:t>Gusejnova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,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A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. B.: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Èvolûciâ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azerbajdžanskogo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tanca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Pr="00A15B7A">
        <w:rPr>
          <w:rFonts w:asciiTheme="minorHAnsi" w:hAnsiTheme="minorHAnsi" w:cs="Arial"/>
          <w:sz w:val="22"/>
          <w:szCs w:val="22"/>
        </w:rPr>
        <w:t>Baku :</w:t>
      </w:r>
      <w:proofErr w:type="gram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Izdatel'stvo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15B7A">
        <w:rPr>
          <w:rFonts w:asciiTheme="minorHAnsi" w:hAnsiTheme="minorHAnsi" w:cs="Arial"/>
          <w:sz w:val="22"/>
          <w:szCs w:val="22"/>
        </w:rPr>
        <w:t>Evrona</w:t>
      </w:r>
      <w:proofErr w:type="spellEnd"/>
      <w:r w:rsidRPr="00A15B7A">
        <w:rPr>
          <w:rFonts w:asciiTheme="minorHAnsi" w:hAnsiTheme="minorHAnsi" w:cs="Arial"/>
          <w:sz w:val="22"/>
          <w:szCs w:val="22"/>
        </w:rPr>
        <w:t>, 2019. 53 p. : ill. ; 21 cm</w:t>
      </w:r>
    </w:p>
    <w:p w:rsidR="002732A8" w:rsidRPr="00A15B7A" w:rsidRDefault="002732A8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1551F" w:rsidRPr="00A15B7A" w:rsidRDefault="0001551F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73701" w:rsidRPr="00A15B7A" w:rsidRDefault="00473701" w:rsidP="00420576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125D4" w:rsidRPr="00A15B7A" w:rsidRDefault="00D125D4" w:rsidP="00420576">
      <w:pPr>
        <w:spacing w:after="0" w:line="240" w:lineRule="auto"/>
        <w:rPr>
          <w:rFonts w:cs="Times New Roman"/>
        </w:rPr>
      </w:pPr>
    </w:p>
    <w:sectPr w:rsidR="00D125D4" w:rsidRPr="00A15B7A" w:rsidSect="00AA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5D4"/>
    <w:rsid w:val="0001551F"/>
    <w:rsid w:val="00045777"/>
    <w:rsid w:val="00076A20"/>
    <w:rsid w:val="00087B02"/>
    <w:rsid w:val="000E121B"/>
    <w:rsid w:val="00196916"/>
    <w:rsid w:val="00197BE5"/>
    <w:rsid w:val="001A05F3"/>
    <w:rsid w:val="0022314A"/>
    <w:rsid w:val="00233B4A"/>
    <w:rsid w:val="0024647D"/>
    <w:rsid w:val="002732A8"/>
    <w:rsid w:val="002C232D"/>
    <w:rsid w:val="00306021"/>
    <w:rsid w:val="00327EAF"/>
    <w:rsid w:val="00340C57"/>
    <w:rsid w:val="0035639D"/>
    <w:rsid w:val="00392779"/>
    <w:rsid w:val="00420576"/>
    <w:rsid w:val="00454D91"/>
    <w:rsid w:val="00465435"/>
    <w:rsid w:val="00473701"/>
    <w:rsid w:val="0058429A"/>
    <w:rsid w:val="005F178F"/>
    <w:rsid w:val="00620711"/>
    <w:rsid w:val="007869C8"/>
    <w:rsid w:val="007A433A"/>
    <w:rsid w:val="007B4C7E"/>
    <w:rsid w:val="007B7491"/>
    <w:rsid w:val="00813E7E"/>
    <w:rsid w:val="00850C77"/>
    <w:rsid w:val="00883BEA"/>
    <w:rsid w:val="00891EC1"/>
    <w:rsid w:val="00905B2D"/>
    <w:rsid w:val="00914B00"/>
    <w:rsid w:val="009C2D59"/>
    <w:rsid w:val="009D5B02"/>
    <w:rsid w:val="009E0EE9"/>
    <w:rsid w:val="00A15B7A"/>
    <w:rsid w:val="00A74F5B"/>
    <w:rsid w:val="00A92BC3"/>
    <w:rsid w:val="00A95AC4"/>
    <w:rsid w:val="00AA0D8B"/>
    <w:rsid w:val="00AE36EC"/>
    <w:rsid w:val="00B52A62"/>
    <w:rsid w:val="00B7724D"/>
    <w:rsid w:val="00BC1F30"/>
    <w:rsid w:val="00BD3E3E"/>
    <w:rsid w:val="00BF08FA"/>
    <w:rsid w:val="00C07B6C"/>
    <w:rsid w:val="00C553C0"/>
    <w:rsid w:val="00CB21C0"/>
    <w:rsid w:val="00D058EC"/>
    <w:rsid w:val="00D125D4"/>
    <w:rsid w:val="00D47138"/>
    <w:rsid w:val="00D744BB"/>
    <w:rsid w:val="00EB5950"/>
    <w:rsid w:val="00F00757"/>
    <w:rsid w:val="00F226BB"/>
    <w:rsid w:val="00F3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D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1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1776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jablonkay.judit</dc:creator>
  <cp:keywords/>
  <dc:description/>
  <cp:lastModifiedBy>kelecsenyi.agnes</cp:lastModifiedBy>
  <cp:revision>43</cp:revision>
  <dcterms:created xsi:type="dcterms:W3CDTF">2021-06-28T11:38:00Z</dcterms:created>
  <dcterms:modified xsi:type="dcterms:W3CDTF">2021-08-05T06:53:00Z</dcterms:modified>
</cp:coreProperties>
</file>