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69" w:rsidRDefault="00A96E69"/>
    <w:p w:rsidR="00A96E69" w:rsidRPr="00D970EB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A Keleti Gyűjtemény új beszerzésű külföldi könyvei</w:t>
      </w: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970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970E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970E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970EB">
        <w:rPr>
          <w:rFonts w:ascii="Times New Roman" w:hAnsi="Times New Roman" w:cs="Times New Roman"/>
          <w:b/>
          <w:bCs/>
          <w:sz w:val="24"/>
          <w:szCs w:val="24"/>
        </w:rPr>
        <w:t xml:space="preserve"> szám</w:t>
      </w:r>
    </w:p>
    <w:p w:rsidR="00A96E69" w:rsidRPr="00D970EB" w:rsidRDefault="00A96E69" w:rsidP="00A9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A listában minden könyvet csak egy tudományterülethez soroltunk be, ezért a határterületek </w:t>
      </w: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70EB">
        <w:rPr>
          <w:rFonts w:ascii="Times New Roman" w:hAnsi="Times New Roman" w:cs="Times New Roman"/>
          <w:sz w:val="24"/>
          <w:szCs w:val="24"/>
        </w:rPr>
        <w:t>irodalmát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több helyen is érdemes böngészni.</w:t>
      </w: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Irodalomtudomány, irodalomtörténet</w:t>
      </w: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557827" w:rsidRPr="00D970EB" w:rsidRDefault="000C2514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785.178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Vurm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Petr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(1975-): Des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rives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autres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nouveaux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récits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nouvelles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esthétiques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auteurs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contemporains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l'Afrique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francophone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subsaharienne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l'hybridité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des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migrations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et de la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mondiale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Brno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Masaryk University Press, 2021. 245 p. : ill. ; 23 cm</w:t>
      </w:r>
    </w:p>
    <w:p w:rsidR="00D970EB" w:rsidRDefault="00D970EB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785.590</w:t>
      </w: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Aça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Mustafa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(1978-):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Oğuznamecilik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geleneği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Andalıp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Oğuznamesi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Trabzon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Alka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Yayınevi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2020. 349 p. : ill. ; 21 cm</w:t>
      </w:r>
    </w:p>
    <w:p w:rsidR="001A7833" w:rsidRPr="00D970EB" w:rsidRDefault="001A7833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O306.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329(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>123)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Poetry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drama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aesthetics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12th World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Sanskrit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Helsinki,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Finland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12-18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2003. Helsinki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Finnish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Oriental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Society, 2022. VIII, 114 p. ; 25 cm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785.669</w:t>
      </w: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Edirneli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Nazmi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Edirneli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Nazmî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Dîvânı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. Columbia (S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.C.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)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CreateSpace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Independent Publishing Platform, 2017. 1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db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29 cm</w:t>
      </w: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785.582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Žabaev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Žambyl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(1846-1945):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Dzsambul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művei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 kazak-magyar irodalmi kapcsolatok tükrében.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Nur-Szultan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Ğylym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2021. 260 p. : ill. ; 21 cm</w:t>
      </w:r>
    </w:p>
    <w:p w:rsidR="00E1315F" w:rsidRDefault="00E1315F" w:rsidP="00EA02EA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785.508</w:t>
      </w: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Kalhaṇa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12. sz.):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Harṣa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Kaschmir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politisches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Sittengemälde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indischen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Mittelalter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Kalhaṇas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Rājataraṅgiṇī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Buch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7).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2019. 378 p. ; 23 cm</w:t>
      </w:r>
    </w:p>
    <w:p w:rsidR="00E1315F" w:rsidRPr="00D970EB" w:rsidRDefault="00E1315F" w:rsidP="00EA02EA">
      <w:pPr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Nyelvészet</w:t>
      </w: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D07195" w:rsidRPr="00D970EB" w:rsidRDefault="00AB7C39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O310.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006(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>129)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Arabia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old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Erlangen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-Nürnberg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December 19, 2019.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Harrasowitz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158 p. : ill. ; 22 cm</w:t>
      </w:r>
    </w:p>
    <w:p w:rsidR="00457F63" w:rsidRDefault="00457F63">
      <w:pPr>
        <w:rPr>
          <w:rFonts w:ascii="Times New Roman" w:hAnsi="Times New Roman" w:cs="Times New Roman"/>
          <w:sz w:val="24"/>
          <w:szCs w:val="24"/>
        </w:rPr>
      </w:pPr>
    </w:p>
    <w:p w:rsidR="00457F63" w:rsidRPr="00D970EB" w:rsidRDefault="00457F63" w:rsidP="00457F6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785.515</w:t>
      </w:r>
    </w:p>
    <w:p w:rsidR="00457F63" w:rsidRPr="00D970EB" w:rsidRDefault="00457F63" w:rsidP="00457F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Lexique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historique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langue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scientifique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arabe.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Hildesheim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Zürich ; New York : Georg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Olms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2017. LIV, 971 p. ; 31 cm</w:t>
      </w:r>
    </w:p>
    <w:p w:rsidR="00457F63" w:rsidRDefault="00457F63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785.523</w:t>
      </w: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Joüon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Paul (1871-1940):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Hebrew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Roma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Gregorian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Press, 2018. XLIV, 772, [6] p. ; 24 cm</w:t>
      </w:r>
    </w:p>
    <w:p w:rsidR="00E1315F" w:rsidRDefault="00E1315F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785.511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Tropper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Josef: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Ethiopic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Gəˁəz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. University Park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Penn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.)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Eisenbrauns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2021. X, 430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A61487" w:rsidRPr="00D970EB" w:rsidRDefault="00A61487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>
      <w:pPr>
        <w:rPr>
          <w:rFonts w:ascii="Times New Roman" w:hAnsi="Times New Roman" w:cs="Times New Roman"/>
          <w:sz w:val="24"/>
          <w:szCs w:val="24"/>
        </w:rPr>
      </w:pPr>
    </w:p>
    <w:p w:rsidR="00A96E69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Történettudomány, művelődéstörténet, régészet</w:t>
      </w:r>
    </w:p>
    <w:p w:rsidR="00A61487" w:rsidRDefault="00A61487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70EB" w:rsidRDefault="00D970E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70EB" w:rsidRPr="00D970EB" w:rsidRDefault="00D970EB" w:rsidP="00D970EB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785.179</w:t>
      </w:r>
    </w:p>
    <w:p w:rsidR="00D970EB" w:rsidRDefault="00D970EB" w:rsidP="00D970EB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Jefferson,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Rebecca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J. W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Genizah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provenance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archive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London [etc.] : I. B.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Tauris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2021. XIV, 267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ill. fakszimile ; 24 cm</w:t>
      </w:r>
    </w:p>
    <w:p w:rsidR="00164CBB" w:rsidRPr="00D970EB" w:rsidRDefault="00164CBB" w:rsidP="00D970EB">
      <w:pPr>
        <w:rPr>
          <w:rFonts w:ascii="Times New Roman" w:hAnsi="Times New Roman" w:cs="Times New Roman"/>
          <w:sz w:val="24"/>
          <w:szCs w:val="24"/>
        </w:rPr>
      </w:pPr>
    </w:p>
    <w:p w:rsidR="00D970EB" w:rsidRPr="00D970EB" w:rsidRDefault="00D970E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E6B" w:rsidRPr="00D970EB" w:rsidRDefault="00F86E6B" w:rsidP="00F86E6B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785.162</w:t>
      </w:r>
    </w:p>
    <w:p w:rsidR="00F86E6B" w:rsidRPr="00D970EB" w:rsidRDefault="00F86E6B" w:rsidP="00F86E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Łętocha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Barbara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Opracowanie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Żydowskie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druki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ulotne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Wilnie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1926-1939 =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printed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ephemera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Vilnius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1926-1939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catalogue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Narodowa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2021. 266, [1] p. : ill., fakszimile ; 28 cm</w:t>
      </w: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785.674</w:t>
      </w:r>
    </w:p>
    <w:p w:rsidR="001A7833" w:rsidRDefault="001A7833" w:rsidP="001A7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Yalçin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Serdar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Selves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engraved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stone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seals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1415-1050 BCE.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.) : Brill,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2022. XVII, 309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ill., térkép ; 25 cm</w:t>
      </w:r>
    </w:p>
    <w:p w:rsidR="00164CBB" w:rsidRDefault="00164CBB" w:rsidP="001A7833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785.672</w:t>
      </w:r>
    </w:p>
    <w:p w:rsidR="001A7833" w:rsidRDefault="001A7833" w:rsidP="001A7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Raven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Maarten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Jan (1953-): 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tombs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Ptahemwia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Sethnakht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Saqqara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Leiden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Sidestone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Press, 2020. 427 p. : ill. ; 29 cm</w:t>
      </w:r>
    </w:p>
    <w:p w:rsidR="00712A7F" w:rsidRDefault="00712A7F" w:rsidP="001A7833">
      <w:pPr>
        <w:rPr>
          <w:rFonts w:ascii="Times New Roman" w:hAnsi="Times New Roman" w:cs="Times New Roman"/>
          <w:sz w:val="24"/>
          <w:szCs w:val="24"/>
        </w:rPr>
      </w:pPr>
    </w:p>
    <w:p w:rsidR="001A7833" w:rsidRDefault="001A7833" w:rsidP="001A7833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O320.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487(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>43)</w:t>
      </w:r>
    </w:p>
    <w:p w:rsidR="001A7833" w:rsidRDefault="001A7833" w:rsidP="001A7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Schmidtke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Sabine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(1980-):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orientalism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turmoil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Kahle-Strothmann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correspondence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(1933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1938, 1945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1950). Budapest : Eötvös Loránd University :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Csoma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de Kőrös Society, 2022. 308 p., [18] t. :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ill.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23 cm</w:t>
      </w:r>
    </w:p>
    <w:p w:rsidR="00164CBB" w:rsidRPr="00D970EB" w:rsidRDefault="00164CBB" w:rsidP="001A7833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</w:p>
    <w:p w:rsidR="00CE0327" w:rsidRPr="00D970EB" w:rsidRDefault="00005E69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784.519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Musiał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Upadek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Królestwa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Armenii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latach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363-428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Armenia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między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Cesarstwem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Rzymskim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Iranem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Sasanidów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Oświęcim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Napoleon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V], 2019. 185 p. : ill. térképek ; 22 cm</w:t>
      </w:r>
    </w:p>
    <w:p w:rsidR="00712A7F" w:rsidRPr="00D970EB" w:rsidRDefault="00712A7F">
      <w:pPr>
        <w:rPr>
          <w:rFonts w:ascii="Times New Roman" w:hAnsi="Times New Roman" w:cs="Times New Roman"/>
          <w:sz w:val="24"/>
          <w:szCs w:val="24"/>
        </w:rPr>
      </w:pPr>
    </w:p>
    <w:p w:rsidR="00C950FF" w:rsidRPr="00D970EB" w:rsidRDefault="002E391D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785.671 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Weltanschauungen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in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rethinking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ideology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propaganda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Münster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Zaphon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425 p. ; 24 cm</w:t>
      </w:r>
    </w:p>
    <w:p w:rsidR="00164CBB" w:rsidRDefault="00164CBB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>
      <w:pPr>
        <w:rPr>
          <w:rFonts w:ascii="Times New Roman" w:hAnsi="Times New Roman" w:cs="Times New Roman"/>
          <w:sz w:val="24"/>
          <w:szCs w:val="24"/>
        </w:rPr>
      </w:pPr>
    </w:p>
    <w:p w:rsidR="00FC4BA9" w:rsidRPr="00D970EB" w:rsidRDefault="00C950F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785.673 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Antiquity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" (2016) (Berlin): 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earliest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Berlin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Leiden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Nederlands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Instituut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voor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Nabije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Oosten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XX, 308 p. : ill. ; 27 cm</w:t>
      </w:r>
    </w:p>
    <w:p w:rsidR="00164CBB" w:rsidRDefault="00164CBB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>
      <w:pPr>
        <w:rPr>
          <w:rFonts w:ascii="Times New Roman" w:hAnsi="Times New Roman" w:cs="Times New Roman"/>
          <w:sz w:val="24"/>
          <w:szCs w:val="24"/>
        </w:rPr>
      </w:pPr>
    </w:p>
    <w:p w:rsidR="0099561D" w:rsidRPr="00D970EB" w:rsidRDefault="0099561D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785.512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lastRenderedPageBreak/>
        <w:t>Toorn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Karel van der (1956-):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diaspora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Jews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story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Elephantine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Haven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London : Yale University Press, 2019. XI, 270 p. ; 25 cm</w:t>
      </w:r>
    </w:p>
    <w:p w:rsidR="00164CBB" w:rsidRDefault="00164CBB">
      <w:pPr>
        <w:rPr>
          <w:rFonts w:ascii="Times New Roman" w:hAnsi="Times New Roman" w:cs="Times New Roman"/>
          <w:sz w:val="24"/>
          <w:szCs w:val="24"/>
        </w:rPr>
      </w:pPr>
    </w:p>
    <w:p w:rsidR="00EA02EA" w:rsidRDefault="00EA02EA">
      <w:pPr>
        <w:rPr>
          <w:rFonts w:ascii="Times New Roman" w:hAnsi="Times New Roman" w:cs="Times New Roman"/>
          <w:sz w:val="24"/>
          <w:szCs w:val="24"/>
        </w:rPr>
      </w:pPr>
    </w:p>
    <w:p w:rsidR="00DA46BC" w:rsidRPr="00D970EB" w:rsidRDefault="00DA46BC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785.447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Obrusánszky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Borbála (1972-): The lord of Europe - Attila.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Nur-Sultan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Turkic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Akademy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2021. 312, [44] p., [16] t.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22 cm</w:t>
      </w:r>
    </w:p>
    <w:p w:rsidR="00164CBB" w:rsidRDefault="00164CBB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>
      <w:pPr>
        <w:rPr>
          <w:rFonts w:ascii="Times New Roman" w:hAnsi="Times New Roman" w:cs="Times New Roman"/>
          <w:sz w:val="24"/>
          <w:szCs w:val="24"/>
        </w:rPr>
      </w:pPr>
    </w:p>
    <w:p w:rsidR="00457F63" w:rsidRPr="00D970EB" w:rsidRDefault="00457F63" w:rsidP="00457F6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785.520</w:t>
      </w:r>
    </w:p>
    <w:p w:rsidR="00457F63" w:rsidRDefault="00457F63" w:rsidP="00457F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Höllmann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Thomas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Ottfried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(1952-):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Seidenstraße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Kultur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von der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frühen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Kaiserzeit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Gegenwart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München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C.H. Beck, 2022. 454 p., [80] t. :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ill.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22 cm</w:t>
      </w:r>
    </w:p>
    <w:p w:rsidR="00E1315F" w:rsidRDefault="00E1315F" w:rsidP="00457F63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785.522</w:t>
      </w:r>
    </w:p>
    <w:p w:rsidR="00E1315F" w:rsidRDefault="00E1315F" w:rsidP="00E131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Melammu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(Padova) (2018) (7.):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7th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Melammu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Padova, 5–7 November 2018.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Münster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Zaphon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365 p. : ill. ; 24 cm</w:t>
      </w:r>
    </w:p>
    <w:p w:rsidR="00164CBB" w:rsidRDefault="00164CBB" w:rsidP="00E1315F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785.510</w:t>
      </w:r>
    </w:p>
    <w:p w:rsidR="00E1315F" w:rsidRDefault="00E1315F" w:rsidP="00E131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Slaje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Walter (1954-):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Kleine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Schriften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kaschmirischen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Kultur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 und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Geistesgeschichte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Marburg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Tibetica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2019. 2 db : ill. ; 23 cm</w:t>
      </w:r>
    </w:p>
    <w:p w:rsidR="00164CBB" w:rsidRPr="00D970EB" w:rsidRDefault="00164CBB" w:rsidP="00E1315F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457F63">
      <w:pPr>
        <w:rPr>
          <w:rFonts w:ascii="Times New Roman" w:hAnsi="Times New Roman" w:cs="Times New Roman"/>
          <w:sz w:val="24"/>
          <w:szCs w:val="24"/>
        </w:rPr>
      </w:pPr>
    </w:p>
    <w:p w:rsidR="00B87F58" w:rsidRPr="00D970EB" w:rsidRDefault="00B87F58" w:rsidP="00B87F58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785.504</w:t>
      </w:r>
    </w:p>
    <w:p w:rsidR="00B87F58" w:rsidRDefault="00B87F58" w:rsidP="00B87F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Elephantine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context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religion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Judeans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Persian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Tübingen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Mohr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Siebeck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XII, 385 p. : ill., térkép, alaprajz, fakszimile ; 24 cm</w:t>
      </w:r>
    </w:p>
    <w:p w:rsidR="000E4D32" w:rsidRPr="00D970EB" w:rsidRDefault="000E4D32" w:rsidP="00B87F58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785.505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scribes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Ismaili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London [etc.] : I.B.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Tauris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2022. XV, 481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ill., fakszimile ; 24 cm</w:t>
      </w: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785.513</w:t>
      </w: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Rustow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Marina: 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archive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traces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caliphate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synagogue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. Princeton (N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.J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.) : Princeton University Press, 2020. XXII, 598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ill., térkép ; 27 cm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Ahrens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Alexander (1976-):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Aegyptiaca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nördlichen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Levante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Studie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Kontextualisierung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Rezeption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ägyptischer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ägyptisierender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Bronzezeit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Leuven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Bristol ; Paris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Peeters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2020. XVIII, 451 p. : ill. ; 33 cm</w:t>
      </w: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A96E69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Filozófia, vallás</w:t>
      </w:r>
    </w:p>
    <w:p w:rsidR="00164CBB" w:rsidRDefault="00164CB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E6B" w:rsidRDefault="00F86E6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E6B" w:rsidRDefault="00F86E6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E6B" w:rsidRPr="00D970EB" w:rsidRDefault="00F86E6B" w:rsidP="00F86E6B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784.471</w:t>
      </w:r>
    </w:p>
    <w:p w:rsidR="00F86E6B" w:rsidRDefault="00F86E6B" w:rsidP="00F86E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Guhe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Eberhard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(1965-): An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defeasible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reasoning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upādhi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Upādhidarpaṇa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. Cambridge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.) : Harvard University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2021. X, 303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ill. ; 27 cm</w:t>
      </w:r>
    </w:p>
    <w:p w:rsidR="00164CBB" w:rsidRDefault="00164CBB" w:rsidP="00F86E6B">
      <w:pPr>
        <w:rPr>
          <w:rFonts w:ascii="Times New Roman" w:hAnsi="Times New Roman" w:cs="Times New Roman"/>
          <w:sz w:val="24"/>
          <w:szCs w:val="24"/>
        </w:rPr>
      </w:pPr>
    </w:p>
    <w:p w:rsidR="001A7833" w:rsidRDefault="001A7833" w:rsidP="00F86E6B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785.462</w:t>
      </w:r>
    </w:p>
    <w:p w:rsidR="001A7833" w:rsidRDefault="001A7833" w:rsidP="001A7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Chaillot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Christine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(1950-):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Asiriană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Răsăritului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Cluj-Napoca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Presa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Universitară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Clujeană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2021. 312, [5] p. : ill., térkép ; 21 cm</w:t>
      </w:r>
    </w:p>
    <w:p w:rsidR="00164CBB" w:rsidRPr="00D970EB" w:rsidRDefault="00164CBB" w:rsidP="001A7833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F86E6B">
      <w:pPr>
        <w:rPr>
          <w:rFonts w:ascii="Times New Roman" w:hAnsi="Times New Roman" w:cs="Times New Roman"/>
          <w:sz w:val="24"/>
          <w:szCs w:val="24"/>
        </w:rPr>
      </w:pPr>
    </w:p>
    <w:p w:rsidR="001A7833" w:rsidRPr="00D970EB" w:rsidRDefault="001A7833" w:rsidP="001A783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784.365</w:t>
      </w:r>
    </w:p>
    <w:p w:rsidR="001A7833" w:rsidRDefault="001A7833" w:rsidP="001A78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Heckl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Raik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(1967-):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Mose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und Aaron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Beamte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Gottes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Israels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Entstehung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biblischen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Konzepts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Leviten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.) : Brill,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2022. XV, 318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164CBB" w:rsidRPr="00D970EB" w:rsidRDefault="00164CBB" w:rsidP="001A7833">
      <w:pPr>
        <w:rPr>
          <w:rFonts w:ascii="Times New Roman" w:hAnsi="Times New Roman" w:cs="Times New Roman"/>
          <w:sz w:val="24"/>
          <w:szCs w:val="24"/>
        </w:rPr>
      </w:pPr>
    </w:p>
    <w:p w:rsidR="00F86E6B" w:rsidRPr="00D970EB" w:rsidRDefault="00F86E6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785.541 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Chinmoy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Śrī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(1931-2007): Kommentárok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Bhagavad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Gítához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 Transzcendentális Lélek dalához. [Budapest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Madal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Bal Könyvkiadó, 2022. 175 p. ; 17 cm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lastRenderedPageBreak/>
        <w:t>785.516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Paradigm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Pentateuchal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Research.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Harrassowitz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2019. XXIII, 365 p. ; 25 cm</w:t>
      </w:r>
    </w:p>
    <w:p w:rsidR="00164CBB" w:rsidRPr="00D970EB" w:rsidRDefault="00164CBB" w:rsidP="00EA02EA">
      <w:pPr>
        <w:rPr>
          <w:rFonts w:ascii="Times New Roman" w:hAnsi="Times New Roman" w:cs="Times New Roman"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</w:p>
    <w:p w:rsidR="005048E3" w:rsidRPr="00D970EB" w:rsidRDefault="005048E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785.509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Bosma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Natasja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(1981-):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Dakṣiṇa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Kosala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centre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Śaivism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Groningen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Barkhuis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2018. VI, 331 p. : ill. ; 28 cm</w:t>
      </w:r>
    </w:p>
    <w:p w:rsidR="00164CBB" w:rsidRDefault="00164CBB">
      <w:pPr>
        <w:rPr>
          <w:rFonts w:ascii="Times New Roman" w:hAnsi="Times New Roman" w:cs="Times New Roman"/>
          <w:sz w:val="24"/>
          <w:szCs w:val="24"/>
        </w:rPr>
      </w:pPr>
    </w:p>
    <w:p w:rsidR="001A2DD8" w:rsidRPr="00D970EB" w:rsidRDefault="001A2DD8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785.517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Chowdhury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Safaruk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(1980-):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theology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evil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New York : The American University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Press, 2021. VII, 252 p. ; 25 cm</w:t>
      </w:r>
    </w:p>
    <w:p w:rsidR="00E1315F" w:rsidRDefault="00E1315F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785.525</w:t>
      </w:r>
    </w:p>
    <w:p w:rsidR="00E1315F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Buddhist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XXIV, 678 p. ; 26 cm</w:t>
      </w:r>
    </w:p>
    <w:p w:rsidR="00164CBB" w:rsidRPr="00D970EB" w:rsidRDefault="00164CBB" w:rsidP="00E1315F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785.701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Mesopotamian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honor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Markham J. Geller.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Boston : Brill, 2018. 936 p. : ill. ; 23 cm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785.548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Anṣārī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Ḥasan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(1970/1971-):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Al-Šarīf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al-Murtaḍā’s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oeuvre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context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inquiry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Córdoba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UCOPress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Cordoba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University Press, 2022. 2 db : ill. ; 25 cm</w:t>
      </w:r>
    </w:p>
    <w:p w:rsidR="00164CBB" w:rsidRPr="00D970EB" w:rsidRDefault="00164CBB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785.514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Bauer, Thomas (1961-):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ambiguity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Columbia University Press, 2021. XII, 323 p. : ill. ; 24 cm</w:t>
      </w:r>
    </w:p>
    <w:p w:rsidR="00164CBB" w:rsidRDefault="00164CBB" w:rsidP="000E4D32">
      <w:pPr>
        <w:rPr>
          <w:rFonts w:ascii="Times New Roman" w:hAnsi="Times New Roman" w:cs="Times New Roman"/>
          <w:sz w:val="24"/>
          <w:szCs w:val="24"/>
        </w:rPr>
      </w:pP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740.350 (5-6. kötet)</w:t>
      </w:r>
    </w:p>
    <w:p w:rsidR="000E4D32" w:rsidRDefault="000E4D32" w:rsidP="000E4D3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The Cambridge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Judaism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Cambridge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Cambridge University Press, 1984-2018. 6 db ; 24 cm</w:t>
      </w:r>
    </w:p>
    <w:p w:rsidR="000E4D32" w:rsidRPr="00D970EB" w:rsidRDefault="000E4D32" w:rsidP="000E4D32">
      <w:pPr>
        <w:rPr>
          <w:rFonts w:ascii="Times New Roman" w:hAnsi="Times New Roman" w:cs="Times New Roman"/>
          <w:sz w:val="24"/>
          <w:szCs w:val="24"/>
        </w:rPr>
      </w:pPr>
    </w:p>
    <w:p w:rsidR="00E1315F" w:rsidRDefault="00E1315F">
      <w:pPr>
        <w:rPr>
          <w:rFonts w:ascii="Times New Roman" w:hAnsi="Times New Roman" w:cs="Times New Roman"/>
          <w:sz w:val="24"/>
          <w:szCs w:val="24"/>
        </w:rPr>
      </w:pPr>
    </w:p>
    <w:p w:rsidR="00A96E69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Társadalomtudomány</w:t>
      </w:r>
    </w:p>
    <w:p w:rsidR="00164CBB" w:rsidRDefault="00164CB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3213" w:rsidRDefault="005E3213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3213" w:rsidRPr="00D970EB" w:rsidRDefault="005E3213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E6B" w:rsidRPr="00D970EB" w:rsidRDefault="00F86E6B" w:rsidP="00F86E6B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785.161</w:t>
      </w:r>
    </w:p>
    <w:p w:rsidR="00F86E6B" w:rsidRDefault="00F86E6B" w:rsidP="00F86E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Šīrāzī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Qawām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Muḥammad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10./16. sz.):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Risāla-yi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Dastūr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Fūčū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Tūkyū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Mu'assasa-yi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Muṭāla`āt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Zabānhā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Farhanghā-yi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Āsīyā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va-Āfrīqā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>ānišgāh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Muṭāla`āt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H̲ārijī-yi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Tūkyū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2021. 181 p. : ill., fakszimile ; 26 cm</w:t>
      </w:r>
    </w:p>
    <w:p w:rsidR="00164CBB" w:rsidRDefault="00164CBB" w:rsidP="00F86E6B">
      <w:pPr>
        <w:rPr>
          <w:rFonts w:ascii="Times New Roman" w:hAnsi="Times New Roman" w:cs="Times New Roman"/>
          <w:sz w:val="24"/>
          <w:szCs w:val="24"/>
        </w:rPr>
      </w:pPr>
    </w:p>
    <w:p w:rsidR="005E3213" w:rsidRDefault="005E3213" w:rsidP="00F86E6B">
      <w:pPr>
        <w:rPr>
          <w:rFonts w:ascii="Times New Roman" w:hAnsi="Times New Roman" w:cs="Times New Roman"/>
          <w:sz w:val="24"/>
          <w:szCs w:val="24"/>
        </w:rPr>
      </w:pPr>
    </w:p>
    <w:p w:rsidR="005E3213" w:rsidRPr="00D970EB" w:rsidRDefault="005E3213" w:rsidP="005E3213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785.171</w:t>
      </w:r>
    </w:p>
    <w:p w:rsidR="005E3213" w:rsidRDefault="005E3213" w:rsidP="005E3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Du`ā-gūyān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va-dīvānīyān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qarīya-yi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Mirmit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īl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-i `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al-Malikī-yi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Māzandarān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asnād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dawra-yi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Qājār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Bunsho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shiryō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miru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Kājāruchō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ki</w:t>
      </w:r>
      <w:proofErr w:type="spellEnd"/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Māzandarān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Abudorumarekī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buzoku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Mazandaran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Abdolmaleki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tribe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Qajar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Tūkyū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>ānišgāh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Tūkyū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2022. 214, 2, [2] p. : ill., fakszimile ; 26 cm</w:t>
      </w:r>
    </w:p>
    <w:p w:rsidR="00164CBB" w:rsidRPr="00D970EB" w:rsidRDefault="00164CBB" w:rsidP="005E3213">
      <w:pPr>
        <w:rPr>
          <w:rFonts w:ascii="Times New Roman" w:hAnsi="Times New Roman" w:cs="Times New Roman"/>
          <w:sz w:val="24"/>
          <w:szCs w:val="24"/>
        </w:rPr>
      </w:pPr>
    </w:p>
    <w:p w:rsidR="005E3213" w:rsidRPr="00D970EB" w:rsidRDefault="005E3213" w:rsidP="00F86E6B">
      <w:pPr>
        <w:rPr>
          <w:rFonts w:ascii="Times New Roman" w:hAnsi="Times New Roman" w:cs="Times New Roman"/>
          <w:sz w:val="24"/>
          <w:szCs w:val="24"/>
        </w:rPr>
      </w:pPr>
    </w:p>
    <w:p w:rsidR="00712A7F" w:rsidRPr="00D970EB" w:rsidRDefault="00712A7F" w:rsidP="00712A7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785.075</w:t>
      </w:r>
    </w:p>
    <w:p w:rsidR="00712A7F" w:rsidRDefault="00712A7F" w:rsidP="00712A7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McMillan, M. E. (1970-):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Arab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Spring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What's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?. New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Palgrave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MacMillan, 2016. 279 p. ; 23 cm</w:t>
      </w:r>
    </w:p>
    <w:p w:rsidR="00164CBB" w:rsidRPr="00D970EB" w:rsidRDefault="00164CBB" w:rsidP="00712A7F">
      <w:pPr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712A7F" w:rsidRPr="00D970EB" w:rsidRDefault="00712A7F" w:rsidP="00712A7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785.166</w:t>
      </w:r>
    </w:p>
    <w:p w:rsidR="00712A7F" w:rsidRDefault="00712A7F" w:rsidP="00712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Talal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Basma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(1951-):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Contextualizing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Jordan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donors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NGOs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Oxford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s.n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.], 2000. 394 p. : ill. ; 31 cm</w:t>
      </w:r>
    </w:p>
    <w:p w:rsidR="00164CBB" w:rsidRPr="00D970EB" w:rsidRDefault="00164CBB" w:rsidP="00712A7F">
      <w:pPr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585279" w:rsidRPr="00D970EB" w:rsidRDefault="00585279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785.526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Tibetan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imperial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Tibet.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Wien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Austrian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Press, 2022. 316 p. : ill., térkép, fakszimile ; 28 cm</w:t>
      </w:r>
    </w:p>
    <w:p w:rsidR="00164CBB" w:rsidRDefault="00164CBB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>
      <w:pPr>
        <w:rPr>
          <w:rFonts w:ascii="Times New Roman" w:hAnsi="Times New Roman" w:cs="Times New Roman"/>
          <w:sz w:val="24"/>
          <w:szCs w:val="24"/>
        </w:rPr>
      </w:pPr>
    </w:p>
    <w:p w:rsidR="002D1551" w:rsidRPr="00D970EB" w:rsidRDefault="002D1551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lastRenderedPageBreak/>
        <w:t>784.898</w:t>
      </w:r>
    </w:p>
    <w:p w:rsidR="003F6D82" w:rsidRDefault="003F6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Tambs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Lena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Socio-economic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relations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Ptolemaic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Pathyris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bilingual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Boston : Brill, [2022]. 2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db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0E4D32" w:rsidRPr="00D970EB" w:rsidRDefault="000E4D32">
      <w:pPr>
        <w:rPr>
          <w:rFonts w:ascii="Times New Roman" w:hAnsi="Times New Roman" w:cs="Times New Roman"/>
          <w:sz w:val="24"/>
          <w:szCs w:val="24"/>
        </w:rPr>
      </w:pPr>
    </w:p>
    <w:p w:rsidR="00A96E69" w:rsidRPr="00D970EB" w:rsidRDefault="00A96E69">
      <w:pPr>
        <w:rPr>
          <w:rFonts w:ascii="Times New Roman" w:hAnsi="Times New Roman" w:cs="Times New Roman"/>
          <w:sz w:val="24"/>
          <w:szCs w:val="24"/>
        </w:rPr>
      </w:pPr>
    </w:p>
    <w:p w:rsidR="00A96E69" w:rsidRDefault="00A96E69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70EB">
        <w:rPr>
          <w:rFonts w:ascii="Times New Roman" w:hAnsi="Times New Roman" w:cs="Times New Roman"/>
          <w:b/>
          <w:bCs/>
          <w:sz w:val="24"/>
          <w:szCs w:val="24"/>
        </w:rPr>
        <w:t>Művészet</w:t>
      </w:r>
    </w:p>
    <w:p w:rsidR="00164CBB" w:rsidRDefault="00164CB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4CBB" w:rsidRDefault="00164CBB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7F" w:rsidRDefault="00712A7F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7F" w:rsidRPr="00D970EB" w:rsidRDefault="00712A7F" w:rsidP="00712A7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784.520 </w:t>
      </w:r>
    </w:p>
    <w:p w:rsidR="00712A7F" w:rsidRDefault="00712A7F" w:rsidP="00712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Italia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Giappone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narrazioni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interculturali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Orientalismo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Occidentalismo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Venezia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Marsilio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>, 2021. 153 p. : ill. ; 21 cm</w:t>
      </w:r>
    </w:p>
    <w:p w:rsidR="00164CBB" w:rsidRPr="00D970EB" w:rsidRDefault="00164CBB" w:rsidP="00712A7F">
      <w:pPr>
        <w:rPr>
          <w:rFonts w:ascii="Times New Roman" w:hAnsi="Times New Roman" w:cs="Times New Roman"/>
          <w:sz w:val="24"/>
          <w:szCs w:val="24"/>
        </w:rPr>
      </w:pPr>
    </w:p>
    <w:p w:rsidR="00712A7F" w:rsidRPr="00D970EB" w:rsidRDefault="00712A7F" w:rsidP="00A96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EA" w:rsidRPr="00D970EB" w:rsidRDefault="00EA02EA" w:rsidP="00EA02EA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785.155 </w:t>
      </w:r>
    </w:p>
    <w:p w:rsidR="00EA02EA" w:rsidRDefault="00EA02EA" w:rsidP="00EA02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Marais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Gill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(1930-2021):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Varázstánc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Gill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Marais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Zboray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Ilona utazása Bali titkain át =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Enchanting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Bali 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Gill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Marais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Ilona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Zboray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secrets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of Bali.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Budapest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Hopp Ferenc Ázsiai Művészeti Múzeum, 2021. 114, [1] p. : ill. ; 24 cm</w:t>
      </w:r>
    </w:p>
    <w:p w:rsidR="00164CBB" w:rsidRDefault="00164CBB" w:rsidP="00EA02EA">
      <w:pPr>
        <w:rPr>
          <w:rFonts w:ascii="Times New Roman" w:hAnsi="Times New Roman" w:cs="Times New Roman"/>
          <w:sz w:val="24"/>
          <w:szCs w:val="24"/>
        </w:rPr>
      </w:pPr>
    </w:p>
    <w:p w:rsidR="00E1315F" w:rsidRDefault="00E1315F" w:rsidP="00EA02EA">
      <w:pPr>
        <w:rPr>
          <w:rFonts w:ascii="Times New Roman" w:hAnsi="Times New Roman" w:cs="Times New Roman"/>
          <w:sz w:val="24"/>
          <w:szCs w:val="24"/>
        </w:rPr>
      </w:pPr>
    </w:p>
    <w:p w:rsidR="00E1315F" w:rsidRPr="00D970EB" w:rsidRDefault="00E1315F" w:rsidP="00E1315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785.507</w:t>
      </w:r>
    </w:p>
    <w:p w:rsidR="00E1315F" w:rsidRDefault="00E1315F" w:rsidP="00E131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Sears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, Tamara I.: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Worldly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gurus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kings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asceticism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medieval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India. New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Haven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Conn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.) [etc.] : Yale University Press, 2014. XIII, 284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ill. ; 28 cm</w:t>
      </w:r>
    </w:p>
    <w:p w:rsidR="00164CBB" w:rsidRPr="00D970EB" w:rsidRDefault="00164CBB" w:rsidP="00E131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15F" w:rsidRPr="00D970EB" w:rsidRDefault="00E1315F" w:rsidP="00EA02EA">
      <w:pPr>
        <w:rPr>
          <w:rFonts w:ascii="Times New Roman" w:hAnsi="Times New Roman" w:cs="Times New Roman"/>
          <w:sz w:val="24"/>
          <w:szCs w:val="24"/>
        </w:rPr>
      </w:pPr>
    </w:p>
    <w:p w:rsidR="00500080" w:rsidRPr="00D970EB" w:rsidRDefault="00500080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785.518</w:t>
      </w:r>
    </w:p>
    <w:p w:rsidR="003F6D82" w:rsidRPr="00D970EB" w:rsidRDefault="003F6D82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Karim,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Chahinda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(1943-2021): Ottoman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Sultan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Selim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Napoleon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The American University in </w:t>
      </w:r>
      <w:proofErr w:type="spellStart"/>
      <w:r w:rsidRPr="00D970EB">
        <w:rPr>
          <w:rFonts w:ascii="Times New Roman" w:hAnsi="Times New Roman" w:cs="Times New Roman"/>
          <w:sz w:val="24"/>
          <w:szCs w:val="24"/>
        </w:rPr>
        <w:t>Cairo</w:t>
      </w:r>
      <w:proofErr w:type="spellEnd"/>
      <w:r w:rsidRPr="00D970EB">
        <w:rPr>
          <w:rFonts w:ascii="Times New Roman" w:hAnsi="Times New Roman" w:cs="Times New Roman"/>
          <w:sz w:val="24"/>
          <w:szCs w:val="24"/>
        </w:rPr>
        <w:t xml:space="preserve"> Press, 2021 ; New York. XIX, 228 p., [8] t. : ill., </w:t>
      </w:r>
      <w:proofErr w:type="gramStart"/>
      <w:r w:rsidRPr="00D970EB">
        <w:rPr>
          <w:rFonts w:ascii="Times New Roman" w:hAnsi="Times New Roman" w:cs="Times New Roman"/>
          <w:sz w:val="24"/>
          <w:szCs w:val="24"/>
        </w:rPr>
        <w:t>alaprajzok ;</w:t>
      </w:r>
      <w:proofErr w:type="gramEnd"/>
      <w:r w:rsidRPr="00D970EB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1057BF" w:rsidRPr="00D970EB" w:rsidRDefault="001057BF">
      <w:pPr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hAnsi="Times New Roman" w:cs="Times New Roman"/>
          <w:sz w:val="24"/>
          <w:szCs w:val="24"/>
        </w:rPr>
        <w:t>785.524</w:t>
      </w:r>
    </w:p>
    <w:sectPr w:rsidR="001057BF" w:rsidRPr="00D9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90"/>
    <w:rsid w:val="00005E69"/>
    <w:rsid w:val="000C2514"/>
    <w:rsid w:val="000E4D32"/>
    <w:rsid w:val="001057BF"/>
    <w:rsid w:val="00164CBB"/>
    <w:rsid w:val="00165A42"/>
    <w:rsid w:val="00194943"/>
    <w:rsid w:val="001A2DD8"/>
    <w:rsid w:val="001A7833"/>
    <w:rsid w:val="002107ED"/>
    <w:rsid w:val="002C4B44"/>
    <w:rsid w:val="002D1551"/>
    <w:rsid w:val="002E391D"/>
    <w:rsid w:val="003F6D82"/>
    <w:rsid w:val="00457F63"/>
    <w:rsid w:val="00500080"/>
    <w:rsid w:val="005048E3"/>
    <w:rsid w:val="00515624"/>
    <w:rsid w:val="00516D3E"/>
    <w:rsid w:val="005241C4"/>
    <w:rsid w:val="00557827"/>
    <w:rsid w:val="00585279"/>
    <w:rsid w:val="005E3213"/>
    <w:rsid w:val="006306CD"/>
    <w:rsid w:val="006430DB"/>
    <w:rsid w:val="00712A7F"/>
    <w:rsid w:val="00737DB6"/>
    <w:rsid w:val="007659D1"/>
    <w:rsid w:val="007765F2"/>
    <w:rsid w:val="00793E98"/>
    <w:rsid w:val="007F5BAA"/>
    <w:rsid w:val="00843190"/>
    <w:rsid w:val="00861261"/>
    <w:rsid w:val="008975FE"/>
    <w:rsid w:val="00963EA4"/>
    <w:rsid w:val="00986A76"/>
    <w:rsid w:val="0099561D"/>
    <w:rsid w:val="00A001F7"/>
    <w:rsid w:val="00A367E5"/>
    <w:rsid w:val="00A61487"/>
    <w:rsid w:val="00A96E69"/>
    <w:rsid w:val="00AB7C39"/>
    <w:rsid w:val="00B87F58"/>
    <w:rsid w:val="00BB0EAE"/>
    <w:rsid w:val="00BE0CFD"/>
    <w:rsid w:val="00C950FF"/>
    <w:rsid w:val="00CE0327"/>
    <w:rsid w:val="00D07195"/>
    <w:rsid w:val="00D970EB"/>
    <w:rsid w:val="00DA46BC"/>
    <w:rsid w:val="00DC606B"/>
    <w:rsid w:val="00E1315F"/>
    <w:rsid w:val="00E834D1"/>
    <w:rsid w:val="00EA02EA"/>
    <w:rsid w:val="00F05F3E"/>
    <w:rsid w:val="00F07A0A"/>
    <w:rsid w:val="00F86E6B"/>
    <w:rsid w:val="00FC4BA9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EA5E"/>
  <w15:chartTrackingRefBased/>
  <w15:docId w15:val="{BFF9A387-E83B-424E-9691-E473A672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1195</Words>
  <Characters>8247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Jablonkay Judit</dc:creator>
  <cp:keywords/>
  <dc:description/>
  <cp:lastModifiedBy>kelecsenyi.agnes</cp:lastModifiedBy>
  <cp:revision>9</cp:revision>
  <dcterms:created xsi:type="dcterms:W3CDTF">2023-01-24T07:22:00Z</dcterms:created>
  <dcterms:modified xsi:type="dcterms:W3CDTF">2023-01-24T08:56:00Z</dcterms:modified>
</cp:coreProperties>
</file>